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3202" w14:textId="77777777" w:rsidR="00842E22" w:rsidRDefault="00F95831" w:rsidP="00117C08">
      <w:pPr>
        <w:ind w:firstLine="142"/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2A620" wp14:editId="6F4C1687">
                <wp:simplePos x="0" y="0"/>
                <wp:positionH relativeFrom="column">
                  <wp:posOffset>-328295</wp:posOffset>
                </wp:positionH>
                <wp:positionV relativeFrom="paragraph">
                  <wp:posOffset>45720</wp:posOffset>
                </wp:positionV>
                <wp:extent cx="398145" cy="8496300"/>
                <wp:effectExtent l="0" t="0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849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8CF60" w14:textId="77777777" w:rsidR="00117C08" w:rsidRPr="00823B41" w:rsidRDefault="00117C08" w:rsidP="00117C08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Sollte eine TMO-Sondergruppe benötigt werden, ist die SiWa 3 Werktage</w:t>
                            </w:r>
                            <w:r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vorher</w:t>
                            </w:r>
                            <w:r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anzumelden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3.6pt;width:31.35pt;height:6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" fillcolor="red" stroked="f">
                <v:textbox style="layout-flow:vertical;mso-layout-flow-alt:bottom-to-top">
                  <w:txbxContent>
                    <w:p w:rsidR="00117C08" w:rsidRPr="00823B41" w:rsidRDefault="00117C08" w:rsidP="00117C08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Sollte eine TMO-Sondergruppe benötigt werden, ist die SiWa 3 Werktage</w:t>
                      </w:r>
                      <w:r w:rsidRPr="00823B4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vorher</w:t>
                      </w:r>
                      <w:r w:rsidRPr="00823B4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anzumelden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823B41">
                        <w:rPr>
                          <w:b/>
                          <w:color w:val="FFFFFF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63"/>
        <w:tblW w:w="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242"/>
      </w:tblGrid>
      <w:tr w:rsidR="008D321A" w14:paraId="528F3F10" w14:textId="77777777" w:rsidTr="00BD65EA">
        <w:trPr>
          <w:trHeight w:val="318"/>
        </w:trPr>
        <w:tc>
          <w:tcPr>
            <w:tcW w:w="4689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</w:tcPr>
          <w:p w14:paraId="479C4EFE" w14:textId="77777777" w:rsidR="008D321A" w:rsidRPr="00EC0CC7" w:rsidRDefault="00117C08" w:rsidP="00BD65E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</w:t>
            </w:r>
            <w:r w:rsidR="008D321A" w:rsidRPr="00EC0CC7">
              <w:rPr>
                <w:rFonts w:cs="Arial"/>
                <w:sz w:val="16"/>
                <w:szCs w:val="16"/>
              </w:rPr>
              <w:t xml:space="preserve"> Einsatzleitung ist </w:t>
            </w:r>
            <w:r w:rsidR="008D321A" w:rsidRPr="00EC0CC7">
              <w:rPr>
                <w:rFonts w:cs="Arial"/>
                <w:b/>
                <w:sz w:val="16"/>
                <w:szCs w:val="16"/>
                <w:u w:val="single"/>
              </w:rPr>
              <w:t>vor und während</w:t>
            </w:r>
            <w:r>
              <w:rPr>
                <w:rFonts w:cs="Arial"/>
                <w:sz w:val="16"/>
                <w:szCs w:val="16"/>
              </w:rPr>
              <w:t xml:space="preserve"> der Sicherheitswache </w:t>
            </w:r>
            <w:r w:rsidR="008D321A" w:rsidRPr="00EC0CC7">
              <w:rPr>
                <w:rFonts w:cs="Arial"/>
                <w:sz w:val="16"/>
                <w:szCs w:val="16"/>
              </w:rPr>
              <w:t>erreichbar über:</w:t>
            </w:r>
          </w:p>
        </w:tc>
      </w:tr>
      <w:tr w:rsidR="008D321A" w14:paraId="62CAC153" w14:textId="77777777" w:rsidTr="00BD65EA">
        <w:trPr>
          <w:trHeight w:val="366"/>
        </w:trPr>
        <w:tc>
          <w:tcPr>
            <w:tcW w:w="144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5C732C04" w14:textId="77777777" w:rsidR="008D321A" w:rsidRPr="00EC0CC7" w:rsidRDefault="008D321A" w:rsidP="00BD65EA">
            <w:pPr>
              <w:ind w:left="-142" w:firstLine="142"/>
              <w:rPr>
                <w:rFonts w:cs="Arial"/>
                <w:sz w:val="16"/>
                <w:szCs w:val="16"/>
              </w:rPr>
            </w:pPr>
            <w:r w:rsidRPr="00EC0CC7">
              <w:rPr>
                <w:rFonts w:cs="Arial"/>
                <w:sz w:val="16"/>
                <w:szCs w:val="16"/>
              </w:rPr>
              <w:t>Einsatzleiter:</w:t>
            </w:r>
          </w:p>
        </w:tc>
        <w:tc>
          <w:tcPr>
            <w:tcW w:w="3242" w:type="dxa"/>
            <w:tcBorders>
              <w:top w:val="nil"/>
              <w:bottom w:val="single" w:sz="4" w:space="0" w:color="auto"/>
              <w:right w:val="single" w:sz="18" w:space="0" w:color="FF0000"/>
            </w:tcBorders>
            <w:shd w:val="clear" w:color="auto" w:fill="auto"/>
          </w:tcPr>
          <w:p w14:paraId="496C822C" w14:textId="77777777" w:rsidR="008D321A" w:rsidRDefault="008D321A" w:rsidP="00117C08">
            <w:pPr>
              <w:ind w:firstLine="142"/>
            </w:pPr>
            <w:r w:rsidRPr="00EC0CC7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CC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C0CC7">
              <w:rPr>
                <w:rFonts w:cs="Arial"/>
                <w:sz w:val="24"/>
                <w:szCs w:val="24"/>
              </w:rPr>
            </w:r>
            <w:r w:rsidRPr="00EC0CC7">
              <w:rPr>
                <w:rFonts w:cs="Arial"/>
                <w:sz w:val="24"/>
                <w:szCs w:val="24"/>
              </w:rPr>
              <w:fldChar w:fldCharType="separate"/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321A" w14:paraId="4FD658EA" w14:textId="77777777" w:rsidTr="00BD65EA">
        <w:trPr>
          <w:trHeight w:val="413"/>
        </w:trPr>
        <w:tc>
          <w:tcPr>
            <w:tcW w:w="144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17678A36" w14:textId="77777777" w:rsidR="008D321A" w:rsidRPr="00EC0CC7" w:rsidRDefault="008D321A" w:rsidP="00117C08">
            <w:pPr>
              <w:rPr>
                <w:rFonts w:cs="Arial"/>
              </w:rPr>
            </w:pPr>
            <w:r w:rsidRPr="00EC0CC7">
              <w:rPr>
                <w:rFonts w:cs="Arial"/>
                <w:sz w:val="16"/>
                <w:szCs w:val="16"/>
              </w:rPr>
              <w:t>FME TRK/ Kanal: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7A2DF329" w14:textId="77777777" w:rsidR="008D321A" w:rsidRDefault="008D321A" w:rsidP="00117C08">
            <w:pPr>
              <w:ind w:firstLine="142"/>
            </w:pPr>
            <w:r w:rsidRPr="00EC0CC7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CC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C0CC7">
              <w:rPr>
                <w:rFonts w:cs="Arial"/>
                <w:sz w:val="24"/>
                <w:szCs w:val="24"/>
              </w:rPr>
            </w:r>
            <w:r w:rsidRPr="00EC0CC7">
              <w:rPr>
                <w:rFonts w:cs="Arial"/>
                <w:sz w:val="24"/>
                <w:szCs w:val="24"/>
              </w:rPr>
              <w:fldChar w:fldCharType="separate"/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321A" w14:paraId="50621638" w14:textId="77777777" w:rsidTr="00BD65EA">
        <w:trPr>
          <w:trHeight w:val="420"/>
        </w:trPr>
        <w:tc>
          <w:tcPr>
            <w:tcW w:w="144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6D1DEDEF" w14:textId="77777777" w:rsidR="008D321A" w:rsidRPr="00EC0CC7" w:rsidRDefault="008D321A" w:rsidP="00BD65EA">
            <w:pPr>
              <w:rPr>
                <w:rFonts w:cs="Arial"/>
              </w:rPr>
            </w:pPr>
            <w:r w:rsidRPr="00EC0CC7">
              <w:rPr>
                <w:rFonts w:cs="Arial"/>
                <w:sz w:val="16"/>
                <w:szCs w:val="16"/>
              </w:rPr>
              <w:t>Telefon/Handy: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303DDD5D" w14:textId="77777777" w:rsidR="008D321A" w:rsidRPr="00BD65EA" w:rsidRDefault="008D321A" w:rsidP="00117C08">
            <w:pPr>
              <w:ind w:firstLine="142"/>
            </w:pPr>
            <w:r w:rsidRPr="00BD65EA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D65E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5EA">
              <w:rPr>
                <w:rFonts w:cs="Arial"/>
                <w:sz w:val="24"/>
                <w:szCs w:val="24"/>
              </w:rPr>
            </w:r>
            <w:r w:rsidRPr="00BD65EA">
              <w:rPr>
                <w:rFonts w:cs="Arial"/>
                <w:sz w:val="24"/>
                <w:szCs w:val="24"/>
              </w:rPr>
              <w:fldChar w:fldCharType="separate"/>
            </w:r>
            <w:r w:rsidRPr="00BD65EA">
              <w:rPr>
                <w:rFonts w:cs="Arial"/>
                <w:sz w:val="24"/>
                <w:szCs w:val="24"/>
              </w:rPr>
              <w:t> </w:t>
            </w:r>
            <w:r w:rsidRPr="00BD65EA">
              <w:rPr>
                <w:rFonts w:cs="Arial"/>
                <w:sz w:val="24"/>
                <w:szCs w:val="24"/>
              </w:rPr>
              <w:t> </w:t>
            </w:r>
            <w:r w:rsidRPr="00BD65EA">
              <w:rPr>
                <w:rFonts w:cs="Arial"/>
                <w:sz w:val="24"/>
                <w:szCs w:val="24"/>
              </w:rPr>
              <w:t> </w:t>
            </w:r>
            <w:r w:rsidRPr="00BD65EA">
              <w:rPr>
                <w:rFonts w:cs="Arial"/>
                <w:sz w:val="24"/>
                <w:szCs w:val="24"/>
              </w:rPr>
              <w:t> </w:t>
            </w:r>
            <w:r w:rsidRPr="00BD65EA">
              <w:rPr>
                <w:rFonts w:cs="Arial"/>
                <w:sz w:val="24"/>
                <w:szCs w:val="24"/>
              </w:rPr>
              <w:t> </w:t>
            </w:r>
            <w:r w:rsidRPr="00BD65E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321A" w14:paraId="180C450A" w14:textId="77777777" w:rsidTr="00BD65EA">
        <w:tc>
          <w:tcPr>
            <w:tcW w:w="1447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5DFB4F96" w14:textId="77777777" w:rsidR="008D321A" w:rsidRPr="00EC0CC7" w:rsidRDefault="008D321A" w:rsidP="00BD65EA">
            <w:pPr>
              <w:rPr>
                <w:rFonts w:cs="Arial"/>
                <w:sz w:val="16"/>
                <w:szCs w:val="16"/>
              </w:rPr>
            </w:pPr>
            <w:proofErr w:type="gramStart"/>
            <w:r w:rsidRPr="00EC0CC7">
              <w:rPr>
                <w:rFonts w:cs="Arial"/>
                <w:sz w:val="16"/>
                <w:szCs w:val="16"/>
              </w:rPr>
              <w:t>TMO Gruppe</w:t>
            </w:r>
            <w:proofErr w:type="gramEnd"/>
            <w:r w:rsidRPr="00EC0CC7">
              <w:rPr>
                <w:rFonts w:cs="Arial"/>
                <w:sz w:val="16"/>
                <w:szCs w:val="16"/>
              </w:rPr>
              <w:t>/</w:t>
            </w:r>
          </w:p>
          <w:p w14:paraId="0D292741" w14:textId="77777777" w:rsidR="008D321A" w:rsidRPr="00EC0CC7" w:rsidRDefault="008D321A" w:rsidP="00BD65EA">
            <w:pPr>
              <w:rPr>
                <w:rFonts w:cs="Arial"/>
              </w:rPr>
            </w:pPr>
            <w:r w:rsidRPr="00EC0CC7">
              <w:rPr>
                <w:rFonts w:cs="Arial"/>
                <w:sz w:val="16"/>
                <w:szCs w:val="16"/>
              </w:rPr>
              <w:t>Funkrufname: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7ED3A274" w14:textId="77777777" w:rsidR="008D321A" w:rsidRDefault="008D321A" w:rsidP="00117C08">
            <w:pPr>
              <w:ind w:firstLine="142"/>
            </w:pPr>
            <w:r w:rsidRPr="00EC0CC7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CC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C0CC7">
              <w:rPr>
                <w:rFonts w:cs="Arial"/>
                <w:sz w:val="24"/>
                <w:szCs w:val="24"/>
              </w:rPr>
            </w:r>
            <w:r w:rsidRPr="00EC0CC7">
              <w:rPr>
                <w:rFonts w:cs="Arial"/>
                <w:sz w:val="24"/>
                <w:szCs w:val="24"/>
              </w:rPr>
              <w:fldChar w:fldCharType="separate"/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D321A" w14:paraId="26F1EABB" w14:textId="77777777" w:rsidTr="00BD65EA">
        <w:trPr>
          <w:trHeight w:val="56"/>
        </w:trPr>
        <w:tc>
          <w:tcPr>
            <w:tcW w:w="1447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29C13EB7" w14:textId="77777777" w:rsidR="008D321A" w:rsidRPr="00EC0CC7" w:rsidRDefault="008D321A" w:rsidP="00117C08">
            <w:pPr>
              <w:ind w:firstLine="142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758FC127" w14:textId="77777777" w:rsidR="008D321A" w:rsidRPr="00EC0CC7" w:rsidRDefault="008D321A" w:rsidP="00117C08">
            <w:pPr>
              <w:ind w:firstLine="142"/>
              <w:rPr>
                <w:sz w:val="4"/>
                <w:szCs w:val="4"/>
              </w:rPr>
            </w:pPr>
          </w:p>
        </w:tc>
      </w:tr>
    </w:tbl>
    <w:p w14:paraId="29C6E1A0" w14:textId="77777777" w:rsidR="00842E22" w:rsidRPr="007D619A" w:rsidRDefault="00842E22" w:rsidP="00117C08">
      <w:pPr>
        <w:ind w:firstLine="426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Integrierte Leitstelle HochFranken</w:t>
      </w:r>
    </w:p>
    <w:p w14:paraId="4DCA7ADC" w14:textId="77777777" w:rsidR="00842E22" w:rsidRPr="007D619A" w:rsidRDefault="00842E22" w:rsidP="00117C08">
      <w:pPr>
        <w:ind w:firstLine="426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Alsenberg 4</w:t>
      </w:r>
    </w:p>
    <w:p w14:paraId="6BD82B8D" w14:textId="77777777" w:rsidR="00842E22" w:rsidRDefault="00842E22" w:rsidP="00117C08">
      <w:pPr>
        <w:ind w:firstLine="426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95032 Hof</w:t>
      </w:r>
    </w:p>
    <w:p w14:paraId="5F0BB40F" w14:textId="77777777" w:rsidR="00842E22" w:rsidRPr="00994179" w:rsidRDefault="00842E22" w:rsidP="00117C08">
      <w:pPr>
        <w:ind w:firstLine="426"/>
        <w:rPr>
          <w:b/>
          <w:sz w:val="10"/>
          <w:szCs w:val="10"/>
        </w:rPr>
      </w:pPr>
    </w:p>
    <w:p w14:paraId="039FE629" w14:textId="66AB3E27" w:rsidR="00213987" w:rsidRDefault="00842E22" w:rsidP="00213987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Tel.: 09281 – 7395100</w:t>
      </w:r>
    </w:p>
    <w:p w14:paraId="527C3F80" w14:textId="77777777" w:rsidR="00213987" w:rsidRDefault="00213987" w:rsidP="00213987">
      <w:pPr>
        <w:ind w:firstLine="426"/>
        <w:rPr>
          <w:b/>
          <w:sz w:val="24"/>
          <w:szCs w:val="24"/>
        </w:rPr>
      </w:pPr>
    </w:p>
    <w:p w14:paraId="60C3BCA7" w14:textId="77777777" w:rsidR="00213987" w:rsidRDefault="00213987" w:rsidP="00213987">
      <w:pPr>
        <w:spacing w:line="360" w:lineRule="auto"/>
        <w:ind w:firstLine="426"/>
        <w:rPr>
          <w:b/>
          <w:sz w:val="24"/>
          <w:szCs w:val="24"/>
        </w:rPr>
      </w:pPr>
      <w:r w:rsidRPr="003F307F">
        <w:rPr>
          <w:b/>
          <w:sz w:val="24"/>
          <w:szCs w:val="24"/>
        </w:rPr>
        <w:t xml:space="preserve">per Mail an: </w:t>
      </w:r>
    </w:p>
    <w:p w14:paraId="671391FF" w14:textId="6ABCC3AA" w:rsidR="00213987" w:rsidRPr="003F307F" w:rsidRDefault="00213987" w:rsidP="00213987">
      <w:pPr>
        <w:ind w:firstLine="426"/>
        <w:rPr>
          <w:b/>
          <w:sz w:val="24"/>
          <w:szCs w:val="24"/>
        </w:rPr>
      </w:pPr>
      <w:hyperlink r:id="rId7" w:history="1">
        <w:r w:rsidRPr="00033B8E">
          <w:rPr>
            <w:rStyle w:val="Hyperlink"/>
            <w:b/>
            <w:sz w:val="24"/>
            <w:szCs w:val="24"/>
          </w:rPr>
          <w:t>leitung.hochfranken@ils.brk.de</w:t>
        </w:r>
      </w:hyperlink>
    </w:p>
    <w:p w14:paraId="56FBB517" w14:textId="77777777" w:rsidR="00842E22" w:rsidRDefault="00842E22" w:rsidP="00117C08">
      <w:pPr>
        <w:ind w:firstLine="142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42"/>
        <w:gridCol w:w="2802"/>
      </w:tblGrid>
      <w:tr w:rsidR="00E73BD1" w14:paraId="06D7A559" w14:textId="77777777" w:rsidTr="00117C08">
        <w:trPr>
          <w:trHeight w:val="318"/>
        </w:trPr>
        <w:tc>
          <w:tcPr>
            <w:tcW w:w="4644" w:type="dxa"/>
            <w:gridSpan w:val="2"/>
            <w:shd w:val="clear" w:color="auto" w:fill="auto"/>
          </w:tcPr>
          <w:p w14:paraId="115F0F39" w14:textId="77777777" w:rsidR="00E73BD1" w:rsidRPr="00EC0CC7" w:rsidRDefault="00E73BD1" w:rsidP="00117C08">
            <w:pPr>
              <w:ind w:firstLine="142"/>
              <w:rPr>
                <w:rFonts w:cs="Arial"/>
              </w:rPr>
            </w:pPr>
            <w:r w:rsidRPr="00EC0CC7">
              <w:rPr>
                <w:rFonts w:cs="Arial"/>
                <w:b/>
              </w:rPr>
              <w:t>Absender</w:t>
            </w:r>
            <w:r w:rsidRPr="00EC0CC7">
              <w:rPr>
                <w:rFonts w:cs="Arial"/>
              </w:rPr>
              <w:t>:</w:t>
            </w:r>
          </w:p>
        </w:tc>
      </w:tr>
      <w:tr w:rsidR="00E73BD1" w14:paraId="2F73E97B" w14:textId="77777777" w:rsidTr="00117C08">
        <w:trPr>
          <w:trHeight w:val="366"/>
        </w:trPr>
        <w:tc>
          <w:tcPr>
            <w:tcW w:w="1842" w:type="dxa"/>
            <w:shd w:val="clear" w:color="auto" w:fill="auto"/>
            <w:vAlign w:val="center"/>
          </w:tcPr>
          <w:p w14:paraId="19EEFE2F" w14:textId="77777777" w:rsidR="00E73BD1" w:rsidRPr="00EC0CC7" w:rsidRDefault="00E73BD1" w:rsidP="00117C08">
            <w:pPr>
              <w:ind w:firstLine="142"/>
              <w:rPr>
                <w:rFonts w:cs="Arial"/>
                <w:sz w:val="16"/>
                <w:szCs w:val="16"/>
              </w:rPr>
            </w:pPr>
            <w:r w:rsidRPr="00EC0CC7">
              <w:rPr>
                <w:rFonts w:cs="Arial"/>
              </w:rPr>
              <w:t>Name</w:t>
            </w:r>
            <w:r w:rsidRPr="002563B7">
              <w:rPr>
                <w:rFonts w:cs="Arial"/>
              </w:rPr>
              <w:t>: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A030E" w14:textId="77777777" w:rsidR="00E73BD1" w:rsidRPr="00EC0CC7" w:rsidRDefault="00E73BD1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EC0CC7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CC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C0CC7">
              <w:rPr>
                <w:rFonts w:cs="Arial"/>
                <w:sz w:val="24"/>
                <w:szCs w:val="24"/>
              </w:rPr>
            </w:r>
            <w:r w:rsidRPr="00EC0CC7">
              <w:rPr>
                <w:rFonts w:cs="Arial"/>
                <w:sz w:val="24"/>
                <w:szCs w:val="24"/>
              </w:rPr>
              <w:fldChar w:fldCharType="separate"/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73BD1" w14:paraId="232F2995" w14:textId="77777777" w:rsidTr="00117C08">
        <w:trPr>
          <w:trHeight w:val="413"/>
        </w:trPr>
        <w:tc>
          <w:tcPr>
            <w:tcW w:w="1842" w:type="dxa"/>
            <w:shd w:val="clear" w:color="auto" w:fill="auto"/>
            <w:vAlign w:val="center"/>
          </w:tcPr>
          <w:p w14:paraId="0CD0F2C6" w14:textId="77777777" w:rsidR="00E73BD1" w:rsidRPr="00EC0CC7" w:rsidRDefault="00E73BD1" w:rsidP="00117C08">
            <w:pPr>
              <w:ind w:firstLine="142"/>
              <w:rPr>
                <w:rFonts w:cs="Arial"/>
              </w:rPr>
            </w:pPr>
            <w:r w:rsidRPr="00EC0CC7">
              <w:rPr>
                <w:rFonts w:cs="Arial"/>
              </w:rPr>
              <w:t>Stellung</w:t>
            </w:r>
            <w:r w:rsidR="002563B7">
              <w:rPr>
                <w:rFonts w:cs="Arial"/>
              </w:rPr>
              <w:t>: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E41CD" w14:textId="77777777" w:rsidR="00E73BD1" w:rsidRPr="00EC0CC7" w:rsidRDefault="00E73BD1" w:rsidP="00117C08">
            <w:pPr>
              <w:ind w:firstLine="142"/>
              <w:rPr>
                <w:rFonts w:cs="Arial"/>
              </w:rPr>
            </w:pPr>
            <w:r w:rsidRPr="00EC0CC7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CC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C0CC7">
              <w:rPr>
                <w:rFonts w:cs="Arial"/>
                <w:sz w:val="24"/>
                <w:szCs w:val="24"/>
              </w:rPr>
            </w:r>
            <w:r w:rsidRPr="00EC0CC7">
              <w:rPr>
                <w:rFonts w:cs="Arial"/>
                <w:sz w:val="24"/>
                <w:szCs w:val="24"/>
              </w:rPr>
              <w:fldChar w:fldCharType="separate"/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73BD1" w14:paraId="1CD4E599" w14:textId="77777777" w:rsidTr="00117C08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14:paraId="635AFBAA" w14:textId="77777777" w:rsidR="00E73BD1" w:rsidRPr="00EC0CC7" w:rsidRDefault="00E73BD1" w:rsidP="00117C08">
            <w:pPr>
              <w:ind w:firstLine="142"/>
              <w:rPr>
                <w:rFonts w:cs="Arial"/>
              </w:rPr>
            </w:pPr>
            <w:r w:rsidRPr="00EC0CC7">
              <w:rPr>
                <w:rFonts w:cs="Arial"/>
              </w:rPr>
              <w:t>Rückrufnummer: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58DFD" w14:textId="77777777" w:rsidR="00E73BD1" w:rsidRPr="00EC0CC7" w:rsidRDefault="00E73BD1" w:rsidP="00117C08">
            <w:pPr>
              <w:ind w:firstLine="142"/>
              <w:rPr>
                <w:rFonts w:cs="Arial"/>
              </w:rPr>
            </w:pPr>
            <w:r w:rsidRPr="00EC0CC7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CC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C0CC7">
              <w:rPr>
                <w:rFonts w:cs="Arial"/>
                <w:sz w:val="24"/>
                <w:szCs w:val="24"/>
              </w:rPr>
            </w:r>
            <w:r w:rsidRPr="00EC0CC7">
              <w:rPr>
                <w:rFonts w:cs="Arial"/>
                <w:sz w:val="24"/>
                <w:szCs w:val="24"/>
              </w:rPr>
              <w:fldChar w:fldCharType="separate"/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t> </w:t>
            </w:r>
            <w:r w:rsidRPr="00EC0CC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73BD1" w14:paraId="22EF5CB3" w14:textId="77777777" w:rsidTr="00117C08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14:paraId="2E78EB63" w14:textId="77777777" w:rsidR="00E73BD1" w:rsidRPr="00EC0CC7" w:rsidRDefault="00E73BD1" w:rsidP="00117C08">
            <w:pPr>
              <w:ind w:firstLine="142"/>
              <w:rPr>
                <w:rFonts w:cs="Arial"/>
              </w:rPr>
            </w:pPr>
            <w:proofErr w:type="gramStart"/>
            <w:r w:rsidRPr="00EC0CC7">
              <w:rPr>
                <w:rFonts w:cs="Arial"/>
              </w:rPr>
              <w:t>Email</w:t>
            </w:r>
            <w:proofErr w:type="gramEnd"/>
            <w:r w:rsidRPr="00EC0CC7">
              <w:rPr>
                <w:rFonts w:cs="Arial"/>
              </w:rPr>
              <w:t>: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AEF68" w14:textId="77777777" w:rsidR="00E73BD1" w:rsidRPr="00EC0CC7" w:rsidRDefault="00E73BD1" w:rsidP="00117C08">
            <w:pPr>
              <w:ind w:firstLine="142"/>
              <w:rPr>
                <w:rFonts w:cs="Arial"/>
              </w:rPr>
            </w:pPr>
            <w:r w:rsidRPr="00EC0CC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0CC7">
              <w:rPr>
                <w:rFonts w:cs="Arial"/>
              </w:rPr>
              <w:instrText xml:space="preserve"> FORMTEXT </w:instrText>
            </w:r>
            <w:r w:rsidRPr="00EC0CC7">
              <w:rPr>
                <w:rFonts w:cs="Arial"/>
              </w:rPr>
            </w:r>
            <w:r w:rsidRPr="00EC0CC7">
              <w:rPr>
                <w:rFonts w:cs="Arial"/>
              </w:rPr>
              <w:fldChar w:fldCharType="separate"/>
            </w:r>
            <w:r w:rsidRPr="00EC0CC7">
              <w:rPr>
                <w:rFonts w:cs="Arial"/>
              </w:rPr>
              <w:t> </w:t>
            </w:r>
            <w:r w:rsidRPr="00EC0CC7">
              <w:rPr>
                <w:rFonts w:cs="Arial"/>
              </w:rPr>
              <w:t> </w:t>
            </w:r>
            <w:r w:rsidRPr="00EC0CC7">
              <w:rPr>
                <w:rFonts w:cs="Arial"/>
              </w:rPr>
              <w:t> </w:t>
            </w:r>
            <w:r w:rsidRPr="00EC0CC7">
              <w:rPr>
                <w:rFonts w:cs="Arial"/>
              </w:rPr>
              <w:t> </w:t>
            </w:r>
            <w:r w:rsidRPr="00EC0CC7">
              <w:rPr>
                <w:rFonts w:cs="Arial"/>
              </w:rPr>
              <w:t> </w:t>
            </w:r>
            <w:r w:rsidRPr="00EC0CC7">
              <w:rPr>
                <w:rFonts w:cs="Arial"/>
              </w:rPr>
              <w:fldChar w:fldCharType="end"/>
            </w:r>
          </w:p>
        </w:tc>
      </w:tr>
      <w:tr w:rsidR="00E73BD1" w14:paraId="37F63129" w14:textId="77777777" w:rsidTr="00117C08">
        <w:trPr>
          <w:trHeight w:val="56"/>
        </w:trPr>
        <w:tc>
          <w:tcPr>
            <w:tcW w:w="1842" w:type="dxa"/>
            <w:shd w:val="clear" w:color="auto" w:fill="auto"/>
            <w:vAlign w:val="center"/>
          </w:tcPr>
          <w:p w14:paraId="53C3F281" w14:textId="77777777" w:rsidR="00E73BD1" w:rsidRPr="00EC0CC7" w:rsidRDefault="00E73BD1" w:rsidP="00117C08">
            <w:pPr>
              <w:ind w:firstLine="142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1F3B108A" w14:textId="77777777" w:rsidR="00E73BD1" w:rsidRPr="00EC0CC7" w:rsidRDefault="00E73BD1" w:rsidP="00117C08">
            <w:pPr>
              <w:ind w:firstLine="142"/>
              <w:rPr>
                <w:sz w:val="4"/>
                <w:szCs w:val="4"/>
              </w:rPr>
            </w:pPr>
          </w:p>
        </w:tc>
      </w:tr>
    </w:tbl>
    <w:p w14:paraId="7AC8C01E" w14:textId="77777777" w:rsidR="00422413" w:rsidRPr="00422413" w:rsidRDefault="00422413" w:rsidP="00422413">
      <w:pPr>
        <w:rPr>
          <w:vanish/>
        </w:rPr>
      </w:pPr>
    </w:p>
    <w:tbl>
      <w:tblPr>
        <w:tblpPr w:leftFromText="141" w:rightFromText="141" w:vertAnchor="text" w:horzAnchor="margin" w:tblpXSpec="right" w:tblpY="-1935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298"/>
        <w:gridCol w:w="504"/>
        <w:gridCol w:w="1939"/>
      </w:tblGrid>
      <w:tr w:rsidR="005D0104" w14:paraId="64883281" w14:textId="77777777" w:rsidTr="005D0104">
        <w:trPr>
          <w:trHeight w:val="318"/>
        </w:trPr>
        <w:tc>
          <w:tcPr>
            <w:tcW w:w="4741" w:type="dxa"/>
            <w:gridSpan w:val="3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auto"/>
          </w:tcPr>
          <w:p w14:paraId="027F3105" w14:textId="77777777" w:rsidR="005D0104" w:rsidRPr="0031061A" w:rsidRDefault="005D0104" w:rsidP="005D010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Sondergrup</w:t>
            </w:r>
            <w:r w:rsidRPr="0031061A">
              <w:rPr>
                <w:rFonts w:cs="Arial"/>
                <w:b/>
                <w:sz w:val="28"/>
                <w:szCs w:val="28"/>
              </w:rPr>
              <w:t xml:space="preserve">pe TMO erforderlich: </w:t>
            </w:r>
          </w:p>
        </w:tc>
      </w:tr>
      <w:tr w:rsidR="005D0104" w14:paraId="657AE80D" w14:textId="77777777" w:rsidTr="005D0104">
        <w:trPr>
          <w:trHeight w:val="366"/>
        </w:trPr>
        <w:tc>
          <w:tcPr>
            <w:tcW w:w="22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0666B7" w14:textId="77777777" w:rsidR="005D0104" w:rsidRPr="0031061A" w:rsidRDefault="005D0104" w:rsidP="005D0104">
            <w:pPr>
              <w:rPr>
                <w:rFonts w:cs="Arial"/>
                <w:b/>
              </w:rPr>
            </w:pPr>
            <w:r w:rsidRPr="0031061A">
              <w:rPr>
                <w:rFonts w:cs="Arial"/>
                <w:b/>
              </w:rPr>
              <w:t xml:space="preserve">ja </w:t>
            </w:r>
            <w:r w:rsidRPr="0031061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1A">
              <w:rPr>
                <w:rFonts w:cs="Arial"/>
                <w:b/>
              </w:rPr>
              <w:instrText xml:space="preserve"> FORMCHECKBOX </w:instrText>
            </w:r>
            <w:r w:rsidR="00FC46A6">
              <w:rPr>
                <w:rFonts w:cs="Arial"/>
                <w:b/>
              </w:rPr>
            </w:r>
            <w:r w:rsidR="00FC46A6">
              <w:rPr>
                <w:rFonts w:cs="Arial"/>
                <w:b/>
              </w:rPr>
              <w:fldChar w:fldCharType="separate"/>
            </w:r>
            <w:r w:rsidRPr="0031061A">
              <w:rPr>
                <w:rFonts w:cs="Arial"/>
                <w:b/>
              </w:rPr>
              <w:fldChar w:fldCharType="end"/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</w:tcPr>
          <w:p w14:paraId="089F61E3" w14:textId="77777777" w:rsidR="005D0104" w:rsidRDefault="005D0104" w:rsidP="005D0104">
            <w:r w:rsidRPr="0031061A">
              <w:rPr>
                <w:rFonts w:cs="Arial"/>
                <w:b/>
              </w:rPr>
              <w:t>nein</w:t>
            </w:r>
            <w:r>
              <w:t xml:space="preserve"> </w:t>
            </w:r>
            <w:r w:rsidRPr="0031061A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1A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FC46A6">
              <w:rPr>
                <w:rFonts w:cs="Arial"/>
                <w:b/>
                <w:sz w:val="24"/>
                <w:szCs w:val="24"/>
              </w:rPr>
            </w:r>
            <w:r w:rsidR="00FC46A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31061A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5D0104" w14:paraId="27B4A5E7" w14:textId="77777777" w:rsidTr="005D0104">
        <w:trPr>
          <w:trHeight w:val="695"/>
        </w:trPr>
        <w:tc>
          <w:tcPr>
            <w:tcW w:w="4741" w:type="dxa"/>
            <w:gridSpan w:val="3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37252978" w14:textId="77777777" w:rsidR="005D0104" w:rsidRPr="0031061A" w:rsidRDefault="005D0104" w:rsidP="00640AD7">
            <w:pPr>
              <w:rPr>
                <w:rFonts w:cs="Arial"/>
                <w:sz w:val="16"/>
                <w:szCs w:val="16"/>
              </w:rPr>
            </w:pPr>
            <w:r w:rsidRPr="0031061A">
              <w:rPr>
                <w:rFonts w:cs="Arial"/>
                <w:sz w:val="16"/>
                <w:szCs w:val="16"/>
              </w:rPr>
              <w:t>Die Sondergruppe wird von der TTB-ILS zugeteilt und ist vor der Sicherheitswache zu erfragen</w:t>
            </w:r>
            <w:r w:rsidR="00640AD7">
              <w:rPr>
                <w:rFonts w:cs="Arial"/>
                <w:sz w:val="16"/>
                <w:szCs w:val="16"/>
              </w:rPr>
              <w:t xml:space="preserve">. Für Sicherheitswachen ist die </w:t>
            </w:r>
            <w:proofErr w:type="gramStart"/>
            <w:r w:rsidRPr="005D0104">
              <w:rPr>
                <w:rFonts w:cs="Arial"/>
                <w:b/>
                <w:sz w:val="16"/>
                <w:szCs w:val="16"/>
              </w:rPr>
              <w:t>DMO Gruppe</w:t>
            </w:r>
            <w:proofErr w:type="gramEnd"/>
            <w:r w:rsidRPr="005D0104">
              <w:rPr>
                <w:rFonts w:cs="Arial"/>
                <w:b/>
                <w:sz w:val="16"/>
                <w:szCs w:val="16"/>
              </w:rPr>
              <w:t xml:space="preserve"> 318_</w:t>
            </w:r>
            <w:r w:rsidR="00640AD7">
              <w:rPr>
                <w:rFonts w:cs="Arial"/>
                <w:b/>
                <w:sz w:val="16"/>
                <w:szCs w:val="16"/>
              </w:rPr>
              <w:t xml:space="preserve">F </w:t>
            </w:r>
            <w:r w:rsidR="00640AD7" w:rsidRPr="00640AD7">
              <w:rPr>
                <w:rFonts w:cs="Arial"/>
                <w:sz w:val="16"/>
                <w:szCs w:val="16"/>
              </w:rPr>
              <w:t>vorgesehen!</w:t>
            </w:r>
          </w:p>
        </w:tc>
      </w:tr>
      <w:tr w:rsidR="005D0104" w14:paraId="242AC036" w14:textId="77777777" w:rsidTr="005D0104">
        <w:trPr>
          <w:trHeight w:val="413"/>
        </w:trPr>
        <w:tc>
          <w:tcPr>
            <w:tcW w:w="2802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584D696E" w14:textId="77777777" w:rsidR="005D0104" w:rsidRPr="0031061A" w:rsidRDefault="005D0104" w:rsidP="005D0104">
            <w:pPr>
              <w:rPr>
                <w:rFonts w:cs="Arial"/>
                <w:b/>
                <w:sz w:val="28"/>
                <w:szCs w:val="28"/>
              </w:rPr>
            </w:pPr>
            <w:r w:rsidRPr="0031061A">
              <w:rPr>
                <w:rFonts w:cs="Arial"/>
                <w:b/>
                <w:sz w:val="28"/>
                <w:szCs w:val="28"/>
              </w:rPr>
              <w:t>Repeaterbetrieb:</w:t>
            </w:r>
            <w:r w:rsidRPr="0031061A">
              <w:rPr>
                <w:rFonts w:cs="Arial"/>
                <w:b/>
              </w:rPr>
              <w:t xml:space="preserve"> </w:t>
            </w:r>
          </w:p>
        </w:tc>
        <w:tc>
          <w:tcPr>
            <w:tcW w:w="1939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  <w:shd w:val="clear" w:color="auto" w:fill="auto"/>
            <w:vAlign w:val="center"/>
          </w:tcPr>
          <w:p w14:paraId="2CD28AFC" w14:textId="77777777" w:rsidR="005D0104" w:rsidRPr="0031061A" w:rsidRDefault="005D0104" w:rsidP="005D0104">
            <w:pPr>
              <w:rPr>
                <w:rFonts w:cs="Arial"/>
                <w:b/>
                <w:sz w:val="28"/>
                <w:szCs w:val="28"/>
              </w:rPr>
            </w:pPr>
            <w:r w:rsidRPr="0031061A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1A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FC46A6">
              <w:rPr>
                <w:rFonts w:cs="Arial"/>
                <w:b/>
                <w:sz w:val="24"/>
                <w:szCs w:val="24"/>
              </w:rPr>
            </w:r>
            <w:r w:rsidR="00FC46A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31061A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5D0104" w14:paraId="7768C2C3" w14:textId="77777777" w:rsidTr="005D0104">
        <w:trPr>
          <w:trHeight w:val="413"/>
        </w:trPr>
        <w:tc>
          <w:tcPr>
            <w:tcW w:w="2298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171CA938" w14:textId="77777777" w:rsidR="005D0104" w:rsidRPr="0031061A" w:rsidRDefault="005D0104" w:rsidP="005D0104">
            <w:pPr>
              <w:rPr>
                <w:rFonts w:cs="Arial"/>
                <w:b/>
                <w:sz w:val="28"/>
                <w:szCs w:val="28"/>
              </w:rPr>
            </w:pPr>
            <w:proofErr w:type="gramStart"/>
            <w:r w:rsidRPr="0031061A">
              <w:rPr>
                <w:rFonts w:cs="Arial"/>
              </w:rPr>
              <w:t>DMO Gruppe</w:t>
            </w:r>
            <w:proofErr w:type="gramEnd"/>
            <w:r w:rsidRPr="0031061A">
              <w:rPr>
                <w:rFonts w:cs="Arial"/>
                <w:b/>
                <w:sz w:val="28"/>
                <w:szCs w:val="28"/>
              </w:rPr>
              <w:t>:</w:t>
            </w:r>
            <w:r w:rsidR="00640AD7" w:rsidRPr="003D5593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40AD7" w:rsidRPr="003106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AD7" w:rsidRPr="003D5593">
              <w:rPr>
                <w:rFonts w:cs="Arial"/>
                <w:sz w:val="24"/>
                <w:szCs w:val="24"/>
              </w:rPr>
            </w:r>
            <w:r w:rsidR="00640AD7" w:rsidRPr="003D5593">
              <w:rPr>
                <w:rFonts w:cs="Arial"/>
                <w:sz w:val="24"/>
                <w:szCs w:val="24"/>
              </w:rPr>
              <w:fldChar w:fldCharType="separate"/>
            </w:r>
            <w:r w:rsidR="00640AD7" w:rsidRPr="003D5593">
              <w:rPr>
                <w:rFonts w:cs="Arial"/>
                <w:sz w:val="24"/>
                <w:szCs w:val="24"/>
                <w:u w:val="single"/>
              </w:rPr>
              <w:t> </w:t>
            </w:r>
            <w:r w:rsidR="00640AD7" w:rsidRPr="003D5593">
              <w:rPr>
                <w:rFonts w:cs="Arial"/>
                <w:sz w:val="24"/>
                <w:szCs w:val="24"/>
                <w:u w:val="single"/>
              </w:rPr>
              <w:t> </w:t>
            </w:r>
            <w:r w:rsidR="00640AD7" w:rsidRPr="003D5593">
              <w:rPr>
                <w:rFonts w:cs="Arial"/>
                <w:sz w:val="24"/>
                <w:szCs w:val="24"/>
                <w:u w:val="single"/>
              </w:rPr>
              <w:t> </w:t>
            </w:r>
            <w:r w:rsidR="00640AD7" w:rsidRPr="003D5593">
              <w:rPr>
                <w:rFonts w:cs="Arial"/>
                <w:sz w:val="24"/>
                <w:szCs w:val="24"/>
                <w:u w:val="single"/>
              </w:rPr>
              <w:t> </w:t>
            </w:r>
            <w:r w:rsidR="00640AD7" w:rsidRPr="003D5593">
              <w:rPr>
                <w:rFonts w:cs="Arial"/>
                <w:sz w:val="24"/>
                <w:szCs w:val="24"/>
                <w:u w:val="single"/>
              </w:rPr>
              <w:t> </w:t>
            </w:r>
            <w:r w:rsidR="00640AD7" w:rsidRPr="003D5593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vAlign w:val="center"/>
          </w:tcPr>
          <w:p w14:paraId="41947567" w14:textId="77777777" w:rsidR="005D0104" w:rsidRPr="003D5593" w:rsidRDefault="005D0104" w:rsidP="005D0104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5D0104" w14:paraId="0BD92A5B" w14:textId="77777777" w:rsidTr="005D0104">
        <w:trPr>
          <w:trHeight w:val="66"/>
        </w:trPr>
        <w:tc>
          <w:tcPr>
            <w:tcW w:w="2298" w:type="dxa"/>
            <w:tcBorders>
              <w:top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0904A496" w14:textId="77777777" w:rsidR="005D0104" w:rsidRPr="0031061A" w:rsidRDefault="005D0104" w:rsidP="005D010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18" w:space="0" w:color="FF0000"/>
            </w:tcBorders>
            <w:shd w:val="clear" w:color="auto" w:fill="auto"/>
          </w:tcPr>
          <w:p w14:paraId="122AB7C8" w14:textId="77777777" w:rsidR="005D0104" w:rsidRPr="0031061A" w:rsidRDefault="005D0104" w:rsidP="005D0104">
            <w:pPr>
              <w:rPr>
                <w:sz w:val="4"/>
                <w:szCs w:val="4"/>
              </w:rPr>
            </w:pPr>
          </w:p>
        </w:tc>
      </w:tr>
    </w:tbl>
    <w:p w14:paraId="253AAF77" w14:textId="77777777" w:rsidR="0031061A" w:rsidRPr="0031061A" w:rsidRDefault="0031061A" w:rsidP="0031061A">
      <w:pPr>
        <w:rPr>
          <w:vanish/>
        </w:rPr>
      </w:pPr>
    </w:p>
    <w:p w14:paraId="576A29DE" w14:textId="77777777" w:rsidR="00842E22" w:rsidRDefault="00842E22" w:rsidP="00117C08">
      <w:pPr>
        <w:ind w:firstLine="142"/>
      </w:pPr>
    </w:p>
    <w:p w14:paraId="1ED507FC" w14:textId="77777777" w:rsidR="00842E22" w:rsidRDefault="00842E22" w:rsidP="00117C08">
      <w:pPr>
        <w:ind w:firstLine="142"/>
        <w:rPr>
          <w:rFonts w:ascii="Arial Black" w:hAnsi="Arial Black" w:cs="Arial"/>
          <w:sz w:val="10"/>
          <w:szCs w:val="10"/>
        </w:rPr>
      </w:pPr>
    </w:p>
    <w:p w14:paraId="6DA01C52" w14:textId="77777777" w:rsidR="005D0104" w:rsidRDefault="005D0104" w:rsidP="00117C08">
      <w:pPr>
        <w:ind w:firstLine="142"/>
        <w:rPr>
          <w:rFonts w:ascii="Arial Black" w:hAnsi="Arial Black" w:cs="Arial"/>
          <w:sz w:val="10"/>
          <w:szCs w:val="10"/>
        </w:rPr>
      </w:pPr>
    </w:p>
    <w:p w14:paraId="326B6476" w14:textId="77777777" w:rsidR="005D0104" w:rsidRDefault="005D0104" w:rsidP="00117C08">
      <w:pPr>
        <w:ind w:firstLine="142"/>
        <w:rPr>
          <w:rFonts w:ascii="Arial Black" w:hAnsi="Arial Black" w:cs="Arial"/>
          <w:sz w:val="10"/>
          <w:szCs w:val="10"/>
        </w:rPr>
      </w:pPr>
    </w:p>
    <w:p w14:paraId="5CF9C148" w14:textId="77777777" w:rsidR="00BD65EA" w:rsidRPr="00640AD7" w:rsidRDefault="005D0104" w:rsidP="00117C08">
      <w:pPr>
        <w:ind w:firstLine="426"/>
        <w:rPr>
          <w:rFonts w:ascii="Arial Black" w:hAnsi="Arial Black" w:cs="Arial"/>
          <w:sz w:val="32"/>
          <w:szCs w:val="32"/>
        </w:rPr>
      </w:pPr>
      <w:r w:rsidRPr="00640AD7">
        <w:rPr>
          <w:rFonts w:ascii="Arial Black" w:hAnsi="Arial Black" w:cs="Arial"/>
          <w:sz w:val="32"/>
          <w:szCs w:val="32"/>
        </w:rPr>
        <w:t xml:space="preserve"> </w:t>
      </w:r>
      <w:r w:rsidR="00842E22" w:rsidRPr="00640AD7">
        <w:rPr>
          <w:rFonts w:ascii="Arial Black" w:hAnsi="Arial Black" w:cs="Arial"/>
          <w:sz w:val="32"/>
          <w:szCs w:val="32"/>
        </w:rPr>
        <w:t>Anmeldung Sicherheitswache</w:t>
      </w:r>
    </w:p>
    <w:p w14:paraId="7478CCC2" w14:textId="77777777" w:rsidR="00842E22" w:rsidRDefault="00842E22" w:rsidP="00117C08">
      <w:pPr>
        <w:ind w:firstLine="142"/>
        <w:rPr>
          <w:rFonts w:cs="Arial"/>
          <w:sz w:val="10"/>
          <w:szCs w:val="10"/>
        </w:rPr>
      </w:pPr>
    </w:p>
    <w:p w14:paraId="59541401" w14:textId="77777777" w:rsidR="00842E22" w:rsidRDefault="00842E22" w:rsidP="00117C08">
      <w:pPr>
        <w:ind w:firstLine="142"/>
        <w:rPr>
          <w:rFonts w:cs="Arial"/>
          <w:sz w:val="10"/>
          <w:szCs w:val="10"/>
        </w:rPr>
      </w:pPr>
    </w:p>
    <w:p w14:paraId="09904900" w14:textId="77777777" w:rsidR="00842E22" w:rsidRPr="00200B43" w:rsidRDefault="00842E22" w:rsidP="00117C08">
      <w:pPr>
        <w:ind w:firstLine="142"/>
        <w:rPr>
          <w:rFonts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98"/>
        <w:gridCol w:w="289"/>
        <w:gridCol w:w="492"/>
        <w:gridCol w:w="195"/>
        <w:gridCol w:w="294"/>
        <w:gridCol w:w="124"/>
        <w:gridCol w:w="307"/>
        <w:gridCol w:w="82"/>
        <w:gridCol w:w="101"/>
        <w:gridCol w:w="639"/>
        <w:gridCol w:w="513"/>
        <w:gridCol w:w="1200"/>
        <w:gridCol w:w="557"/>
        <w:gridCol w:w="294"/>
        <w:gridCol w:w="425"/>
        <w:gridCol w:w="1276"/>
        <w:gridCol w:w="850"/>
      </w:tblGrid>
      <w:tr w:rsidR="00842E22" w:rsidRPr="00842E22" w14:paraId="35373DAB" w14:textId="77777777" w:rsidTr="00BD65EA">
        <w:trPr>
          <w:trHeight w:val="340"/>
        </w:trPr>
        <w:tc>
          <w:tcPr>
            <w:tcW w:w="3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D4848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Durchführende Feuerwehr / -en</w:t>
            </w:r>
          </w:p>
        </w:tc>
        <w:tc>
          <w:tcPr>
            <w:tcW w:w="57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AF6B4" w14:textId="77777777" w:rsidR="00842E22" w:rsidRPr="00842E22" w:rsidRDefault="00BD65EA" w:rsidP="00BD65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42E22" w:rsidRPr="00842E22" w14:paraId="79D44B69" w14:textId="77777777" w:rsidTr="00BD65EA">
        <w:trPr>
          <w:trHeight w:val="34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5A0A4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Ort / Bereich</w:t>
            </w:r>
          </w:p>
        </w:tc>
        <w:tc>
          <w:tcPr>
            <w:tcW w:w="7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06D0C" w14:textId="77777777" w:rsidR="00842E22" w:rsidRPr="00842E22" w:rsidRDefault="00BD65EA" w:rsidP="00BD65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42E22" w:rsidRPr="00842E22" w14:paraId="45CF9CB3" w14:textId="77777777" w:rsidTr="00BD65EA">
        <w:trPr>
          <w:trHeight w:val="340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E41E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Datum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53F2C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4085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Uhrzeit von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98F75F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56D52D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bis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CD4C5" w14:textId="77777777" w:rsidR="00842E22" w:rsidRPr="00842E22" w:rsidRDefault="00842E22" w:rsidP="00BD65EA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BB76F7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Uhr</w:t>
            </w:r>
          </w:p>
        </w:tc>
      </w:tr>
      <w:tr w:rsidR="00842E22" w:rsidRPr="00842E22" w14:paraId="5605318D" w14:textId="77777777" w:rsidTr="00BD65EA">
        <w:trPr>
          <w:trHeight w:hRule="exact" w:val="170"/>
        </w:trPr>
        <w:tc>
          <w:tcPr>
            <w:tcW w:w="94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B56FE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</w:tr>
      <w:tr w:rsidR="00842E22" w:rsidRPr="00842E22" w14:paraId="73C992DD" w14:textId="77777777" w:rsidTr="00BD65EA">
        <w:trPr>
          <w:trHeight w:hRule="exact" w:val="170"/>
        </w:trPr>
        <w:tc>
          <w:tcPr>
            <w:tcW w:w="94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AE1EA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</w:tr>
      <w:tr w:rsidR="00842E22" w:rsidRPr="00842E22" w14:paraId="7AF7BA03" w14:textId="77777777" w:rsidTr="00BD65EA">
        <w:trPr>
          <w:trHeight w:val="340"/>
        </w:trPr>
        <w:tc>
          <w:tcPr>
            <w:tcW w:w="94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425B8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b/>
                <w:sz w:val="24"/>
                <w:szCs w:val="24"/>
              </w:rPr>
              <w:t>Funkrufnamen</w:t>
            </w:r>
            <w:r w:rsidRPr="00842E22">
              <w:rPr>
                <w:rFonts w:cs="Arial"/>
                <w:sz w:val="24"/>
                <w:szCs w:val="24"/>
              </w:rPr>
              <w:t xml:space="preserve"> (teilnehmende Fahrzeuge + evtl. Mannschaftsstärke)</w:t>
            </w:r>
          </w:p>
        </w:tc>
      </w:tr>
      <w:tr w:rsidR="00842E22" w:rsidRPr="00842E22" w14:paraId="4BD55C2D" w14:textId="77777777" w:rsidTr="00BD65E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11CF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FEA79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2E73F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E13B5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6ECF5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D438D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42E22" w:rsidRPr="00842E22" w14:paraId="14070957" w14:textId="77777777" w:rsidTr="00BD65E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E1006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9A2AE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A14A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25094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9F630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660A9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E22" w:rsidRPr="00842E22" w14:paraId="2D0B7EB2" w14:textId="77777777" w:rsidTr="00BD65E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0F31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9BAAB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B134E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0615D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41850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55B47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E22" w:rsidRPr="00842E22" w14:paraId="55E510FF" w14:textId="77777777" w:rsidTr="00BD65E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84C94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EA268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9450C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AD252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38263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DC757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42E22" w:rsidRPr="00842E22" w14:paraId="5F01BF7A" w14:textId="77777777" w:rsidTr="00BD65E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EFE9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59F5B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1424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477C2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2F651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034AD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842E22" w:rsidRPr="00842E22" w14:paraId="7BCCB9A7" w14:textId="77777777" w:rsidTr="00BD65EA">
        <w:trPr>
          <w:trHeight w:hRule="exact" w:val="170"/>
        </w:trPr>
        <w:tc>
          <w:tcPr>
            <w:tcW w:w="949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B9FC2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</w:tr>
      <w:tr w:rsidR="00842E22" w:rsidRPr="00842E22" w14:paraId="4DB4ED16" w14:textId="77777777" w:rsidTr="00BD65EA">
        <w:trPr>
          <w:trHeight w:val="340"/>
        </w:trPr>
        <w:tc>
          <w:tcPr>
            <w:tcW w:w="2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B363F" w14:textId="77777777" w:rsidR="00842E22" w:rsidRPr="00842E22" w:rsidRDefault="00842E22" w:rsidP="00117C08">
            <w:pPr>
              <w:ind w:firstLine="14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1561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A2C3D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FFB2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119D7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  <w:tc>
          <w:tcPr>
            <w:tcW w:w="51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94690" w14:textId="77777777" w:rsidR="00842E22" w:rsidRPr="00842E22" w:rsidRDefault="00842E22" w:rsidP="00117C08">
            <w:pPr>
              <w:ind w:left="103" w:firstLine="142"/>
              <w:rPr>
                <w:rFonts w:cs="Arial"/>
                <w:sz w:val="24"/>
                <w:szCs w:val="24"/>
              </w:rPr>
            </w:pPr>
          </w:p>
        </w:tc>
      </w:tr>
      <w:tr w:rsidR="00842E22" w:rsidRPr="00842E22" w14:paraId="467E3814" w14:textId="77777777" w:rsidTr="00BD65EA">
        <w:trPr>
          <w:trHeight w:hRule="exact" w:val="284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838B0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  <w:tc>
          <w:tcPr>
            <w:tcW w:w="763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8DA8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</w:tr>
      <w:tr w:rsidR="00842E22" w:rsidRPr="00842E22" w14:paraId="1A571DF2" w14:textId="77777777" w:rsidTr="00BD65EA">
        <w:trPr>
          <w:trHeight w:val="3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A2D21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t>Bemerkungen</w:t>
            </w:r>
          </w:p>
        </w:tc>
        <w:tc>
          <w:tcPr>
            <w:tcW w:w="76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25156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842E22" w:rsidRPr="00842E22" w14:paraId="07C5B52A" w14:textId="77777777" w:rsidTr="00BD65EA">
        <w:trPr>
          <w:trHeight w:val="3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48E41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  <w:tc>
          <w:tcPr>
            <w:tcW w:w="7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21613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842E22" w:rsidRPr="00842E22" w14:paraId="464E9B46" w14:textId="77777777" w:rsidTr="00BD65EA">
        <w:trPr>
          <w:trHeight w:val="3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3D311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</w:p>
        </w:tc>
        <w:tc>
          <w:tcPr>
            <w:tcW w:w="76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84FF9A" w14:textId="77777777" w:rsidR="00842E22" w:rsidRPr="00842E22" w:rsidRDefault="00842E22" w:rsidP="00117C08">
            <w:pPr>
              <w:ind w:firstLine="142"/>
              <w:rPr>
                <w:rFonts w:cs="Arial"/>
                <w:sz w:val="24"/>
                <w:szCs w:val="24"/>
              </w:rPr>
            </w:pPr>
            <w:r w:rsidRPr="00842E22">
              <w:rPr>
                <w:rFonts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842E2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842E22">
              <w:rPr>
                <w:rFonts w:cs="Arial"/>
                <w:sz w:val="24"/>
                <w:szCs w:val="24"/>
              </w:rPr>
            </w:r>
            <w:r w:rsidRPr="00842E22">
              <w:rPr>
                <w:rFonts w:cs="Arial"/>
                <w:sz w:val="24"/>
                <w:szCs w:val="24"/>
              </w:rPr>
              <w:fldChar w:fldCharType="separate"/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noProof/>
                <w:sz w:val="24"/>
                <w:szCs w:val="24"/>
              </w:rPr>
              <w:t> </w:t>
            </w:r>
            <w:r w:rsidRPr="00842E22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50A7AE96" w14:textId="77777777" w:rsidR="00842E22" w:rsidRDefault="00842E22" w:rsidP="00117C08">
      <w:pPr>
        <w:ind w:firstLine="426"/>
        <w:rPr>
          <w:rFonts w:cs="Arial"/>
          <w:sz w:val="24"/>
          <w:szCs w:val="24"/>
        </w:rPr>
      </w:pPr>
    </w:p>
    <w:p w14:paraId="4BE18862" w14:textId="77777777" w:rsidR="00842E22" w:rsidRDefault="00842E22" w:rsidP="00117C08">
      <w:pPr>
        <w:ind w:firstLine="142"/>
        <w:rPr>
          <w:rFonts w:cs="Arial"/>
          <w:sz w:val="24"/>
          <w:szCs w:val="24"/>
        </w:rPr>
      </w:pPr>
    </w:p>
    <w:p w14:paraId="2639F3EA" w14:textId="77777777" w:rsidR="00842E22" w:rsidRPr="00ED4F46" w:rsidRDefault="00842E22" w:rsidP="00117C08">
      <w:pPr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4"/>
    </w:p>
    <w:p w14:paraId="184F2975" w14:textId="77777777" w:rsidR="00842E22" w:rsidRPr="007D619A" w:rsidRDefault="00842E22" w:rsidP="00117C08">
      <w:pPr>
        <w:ind w:firstLine="567"/>
        <w:rPr>
          <w:rFonts w:cs="Arial"/>
          <w:sz w:val="24"/>
          <w:szCs w:val="24"/>
        </w:rPr>
      </w:pPr>
      <w:r w:rsidRPr="007D619A">
        <w:rPr>
          <w:rFonts w:cs="Arial"/>
          <w:sz w:val="24"/>
          <w:szCs w:val="24"/>
        </w:rPr>
        <w:t>-----------------------------------------------</w:t>
      </w:r>
      <w:r>
        <w:rPr>
          <w:rFonts w:cs="Arial"/>
          <w:sz w:val="24"/>
          <w:szCs w:val="24"/>
        </w:rPr>
        <w:t>------------------</w:t>
      </w:r>
    </w:p>
    <w:p w14:paraId="2FF631FD" w14:textId="77777777" w:rsidR="00842E22" w:rsidRPr="00193F16" w:rsidRDefault="00842E22" w:rsidP="00117C08">
      <w:pPr>
        <w:ind w:firstLine="567"/>
        <w:rPr>
          <w:rFonts w:cs="Arial"/>
          <w:sz w:val="24"/>
          <w:szCs w:val="24"/>
        </w:rPr>
      </w:pPr>
      <w:r w:rsidRPr="007D619A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Ort</w:t>
      </w:r>
      <w:r w:rsidRPr="007D619A">
        <w:rPr>
          <w:rFonts w:cs="Arial"/>
          <w:sz w:val="24"/>
          <w:szCs w:val="24"/>
        </w:rPr>
        <w:t xml:space="preserve">, Datum und Unterschrift) </w:t>
      </w:r>
    </w:p>
    <w:p w14:paraId="12E89180" w14:textId="77777777" w:rsidR="00C80842" w:rsidRPr="00842E22" w:rsidRDefault="00C80842" w:rsidP="00842E22">
      <w:pPr>
        <w:rPr>
          <w:szCs w:val="24"/>
        </w:rPr>
      </w:pPr>
    </w:p>
    <w:sectPr w:rsidR="00C80842" w:rsidRPr="00842E22" w:rsidSect="000879DA">
      <w:headerReference w:type="default" r:id="rId8"/>
      <w:footerReference w:type="default" r:id="rId9"/>
      <w:pgSz w:w="11906" w:h="16838" w:code="9"/>
      <w:pgMar w:top="964" w:right="566" w:bottom="680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E16D" w14:textId="77777777" w:rsidR="00A763EB" w:rsidRDefault="00A763EB">
      <w:r>
        <w:separator/>
      </w:r>
    </w:p>
  </w:endnote>
  <w:endnote w:type="continuationSeparator" w:id="0">
    <w:p w14:paraId="5F92D0B9" w14:textId="77777777" w:rsidR="00A763EB" w:rsidRDefault="00A7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9" w:type="dxa"/>
      <w:jc w:val="center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466"/>
      <w:gridCol w:w="4678"/>
      <w:gridCol w:w="677"/>
    </w:tblGrid>
    <w:tr w:rsidR="007159B6" w:rsidRPr="00446854" w14:paraId="0430E396" w14:textId="77777777" w:rsidTr="00A833D0">
      <w:trPr>
        <w:jc w:val="center"/>
      </w:trPr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65360F19" w14:textId="77777777" w:rsidR="007159B6" w:rsidRPr="00446854" w:rsidRDefault="007159B6" w:rsidP="007159B6">
          <w:pPr>
            <w:pStyle w:val="Kopfzeile"/>
            <w:rPr>
              <w:rFonts w:cs="Arial"/>
              <w:sz w:val="16"/>
              <w:szCs w:val="16"/>
            </w:rPr>
          </w:pPr>
          <w:r w:rsidRPr="00446854">
            <w:rPr>
              <w:rFonts w:cs="Arial"/>
              <w:sz w:val="16"/>
              <w:szCs w:val="16"/>
            </w:rPr>
            <w:t xml:space="preserve">Zuordnung: </w:t>
          </w:r>
          <w:r>
            <w:rPr>
              <w:rFonts w:cs="Arial"/>
              <w:sz w:val="16"/>
              <w:szCs w:val="16"/>
            </w:rPr>
            <w:t xml:space="preserve"> LD</w:t>
          </w:r>
        </w:p>
      </w:tc>
      <w:tc>
        <w:tcPr>
          <w:tcW w:w="346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65EE222C" w14:textId="77777777" w:rsidR="007159B6" w:rsidRPr="00446854" w:rsidRDefault="007159B6" w:rsidP="000879DA">
          <w:pPr>
            <w:pStyle w:val="Fuzeile"/>
            <w:rPr>
              <w:rFonts w:cs="Arial"/>
              <w:sz w:val="16"/>
              <w:szCs w:val="16"/>
            </w:rPr>
          </w:pPr>
          <w:r w:rsidRPr="00446854">
            <w:rPr>
              <w:rFonts w:cs="Arial"/>
              <w:sz w:val="16"/>
              <w:szCs w:val="16"/>
            </w:rPr>
            <w:t xml:space="preserve">Revisionsverantwortlich: </w:t>
          </w:r>
          <w:r>
            <w:rPr>
              <w:rFonts w:cs="Arial"/>
              <w:sz w:val="16"/>
              <w:szCs w:val="16"/>
            </w:rPr>
            <w:t>QMB</w:t>
          </w:r>
        </w:p>
      </w:tc>
      <w:tc>
        <w:tcPr>
          <w:tcW w:w="4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A1E7FE" w14:textId="77777777" w:rsidR="007159B6" w:rsidRPr="00446854" w:rsidRDefault="00A833D0" w:rsidP="00A833D0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Freigeber: Leitstellenleiter</w:t>
          </w:r>
        </w:p>
      </w:tc>
      <w:tc>
        <w:tcPr>
          <w:tcW w:w="677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0D4DFEB3" w14:textId="77777777" w:rsidR="007159B6" w:rsidRPr="00446854" w:rsidRDefault="007159B6" w:rsidP="007159B6">
          <w:pPr>
            <w:pStyle w:val="Fuzeile"/>
            <w:ind w:left="37"/>
            <w:jc w:val="right"/>
            <w:rPr>
              <w:rFonts w:cs="Arial"/>
              <w:sz w:val="16"/>
              <w:szCs w:val="16"/>
            </w:rPr>
          </w:pPr>
          <w:r w:rsidRPr="00446854">
            <w:rPr>
              <w:rFonts w:cs="Arial"/>
              <w:sz w:val="16"/>
              <w:szCs w:val="16"/>
            </w:rPr>
            <w:fldChar w:fldCharType="begin"/>
          </w:r>
          <w:r w:rsidRPr="00446854">
            <w:rPr>
              <w:rFonts w:cs="Arial"/>
              <w:sz w:val="16"/>
              <w:szCs w:val="16"/>
            </w:rPr>
            <w:instrText xml:space="preserve"> PAGE </w:instrText>
          </w:r>
          <w:r w:rsidRPr="00446854">
            <w:rPr>
              <w:rFonts w:cs="Arial"/>
              <w:sz w:val="16"/>
              <w:szCs w:val="16"/>
            </w:rPr>
            <w:fldChar w:fldCharType="separate"/>
          </w:r>
          <w:r w:rsidR="00F95831">
            <w:rPr>
              <w:rFonts w:cs="Arial"/>
              <w:noProof/>
              <w:sz w:val="16"/>
              <w:szCs w:val="16"/>
            </w:rPr>
            <w:t>1</w:t>
          </w:r>
          <w:r w:rsidRPr="00446854">
            <w:rPr>
              <w:rFonts w:cs="Arial"/>
              <w:sz w:val="16"/>
              <w:szCs w:val="16"/>
            </w:rPr>
            <w:fldChar w:fldCharType="end"/>
          </w:r>
          <w:r w:rsidRPr="00446854">
            <w:rPr>
              <w:rFonts w:cs="Arial"/>
              <w:sz w:val="16"/>
              <w:szCs w:val="16"/>
            </w:rPr>
            <w:t xml:space="preserve"> / </w:t>
          </w:r>
          <w:r w:rsidRPr="00446854">
            <w:rPr>
              <w:rFonts w:cs="Arial"/>
              <w:sz w:val="16"/>
              <w:szCs w:val="16"/>
            </w:rPr>
            <w:fldChar w:fldCharType="begin"/>
          </w:r>
          <w:r w:rsidRPr="00446854">
            <w:rPr>
              <w:rFonts w:cs="Arial"/>
              <w:sz w:val="16"/>
              <w:szCs w:val="16"/>
            </w:rPr>
            <w:instrText xml:space="preserve"> NUMPAGES </w:instrText>
          </w:r>
          <w:r w:rsidRPr="00446854">
            <w:rPr>
              <w:rFonts w:cs="Arial"/>
              <w:sz w:val="16"/>
              <w:szCs w:val="16"/>
            </w:rPr>
            <w:fldChar w:fldCharType="separate"/>
          </w:r>
          <w:r w:rsidR="00F95831">
            <w:rPr>
              <w:rFonts w:cs="Arial"/>
              <w:noProof/>
              <w:sz w:val="16"/>
              <w:szCs w:val="16"/>
            </w:rPr>
            <w:t>1</w:t>
          </w:r>
          <w:r w:rsidRPr="00446854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62979AB3" w14:textId="77777777" w:rsidR="007159B6" w:rsidRPr="00C071A9" w:rsidRDefault="007159B6" w:rsidP="000879DA">
    <w:pPr>
      <w:pStyle w:val="Fuzeile"/>
      <w:jc w:val="center"/>
      <w:rPr>
        <w:rFonts w:cs="Arial"/>
        <w:sz w:val="6"/>
        <w:szCs w:val="6"/>
      </w:rPr>
    </w:pPr>
  </w:p>
  <w:p w14:paraId="6D16C17B" w14:textId="77777777" w:rsidR="00A833D0" w:rsidRDefault="00A833D0" w:rsidP="00A833D0">
    <w:pPr>
      <w:pStyle w:val="Fuzeile"/>
      <w:jc w:val="center"/>
      <w:rPr>
        <w:rFonts w:cs="Arial"/>
        <w:sz w:val="16"/>
        <w:szCs w:val="16"/>
      </w:rPr>
    </w:pPr>
    <w:r w:rsidRPr="00D87DB7">
      <w:rPr>
        <w:rFonts w:cs="Arial"/>
        <w:sz w:val="16"/>
        <w:szCs w:val="16"/>
      </w:rPr>
      <w:t>Ausgedruckte Dokumente</w:t>
    </w:r>
    <w:r>
      <w:rPr>
        <w:rFonts w:cs="Arial"/>
        <w:sz w:val="16"/>
        <w:szCs w:val="16"/>
      </w:rPr>
      <w:t xml:space="preserve"> unterliegen nicht der Revision – Aktuelle Version nur im InformationsManagementSystem (IMS)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0515" w14:textId="77777777" w:rsidR="00A763EB" w:rsidRDefault="00A763EB">
      <w:r>
        <w:separator/>
      </w:r>
    </w:p>
  </w:footnote>
  <w:footnote w:type="continuationSeparator" w:id="0">
    <w:p w14:paraId="6E4766A2" w14:textId="77777777" w:rsidR="00A763EB" w:rsidRDefault="00A7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842"/>
    </w:tblGrid>
    <w:tr w:rsidR="007159B6" w:rsidRPr="00B114B6" w14:paraId="7B228C20" w14:textId="77777777" w:rsidTr="000879DA">
      <w:trPr>
        <w:cantSplit/>
        <w:trHeight w:val="353"/>
        <w:jc w:val="center"/>
      </w:trPr>
      <w:tc>
        <w:tcPr>
          <w:tcW w:w="1947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20A384CB" w14:textId="77777777" w:rsidR="007159B6" w:rsidRPr="00A01459" w:rsidRDefault="00F95831" w:rsidP="000879DA">
          <w:pPr>
            <w:pStyle w:val="Kopfzeile"/>
            <w:ind w:left="-602" w:right="-70" w:firstLine="602"/>
            <w:rPr>
              <w:rFonts w:cs="Arial"/>
              <w:b/>
              <w:sz w:val="28"/>
              <w:szCs w:val="28"/>
            </w:rPr>
          </w:pPr>
          <w:r w:rsidRPr="000879DA"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 wp14:anchorId="706E839D" wp14:editId="5ABC006A">
                <wp:extent cx="1152525" cy="33337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vMerge w:val="restart"/>
          <w:vAlign w:val="center"/>
        </w:tcPr>
        <w:p w14:paraId="3C2A3683" w14:textId="0EA18283" w:rsidR="007159B6" w:rsidRPr="00A01459" w:rsidRDefault="007159B6" w:rsidP="007159B6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Integrierte Leitstelle Hoch</w:t>
          </w:r>
          <w:r w:rsidR="00213987">
            <w:rPr>
              <w:rFonts w:cs="Arial"/>
              <w:b/>
              <w:sz w:val="28"/>
              <w:szCs w:val="28"/>
            </w:rPr>
            <w:t>f</w:t>
          </w:r>
          <w:r>
            <w:rPr>
              <w:rFonts w:cs="Arial"/>
              <w:b/>
              <w:sz w:val="28"/>
              <w:szCs w:val="28"/>
            </w:rPr>
            <w:t>ranken</w:t>
          </w:r>
        </w:p>
      </w:tc>
      <w:tc>
        <w:tcPr>
          <w:tcW w:w="1842" w:type="dxa"/>
          <w:vAlign w:val="center"/>
        </w:tcPr>
        <w:p w14:paraId="3A7A2678" w14:textId="3676511A" w:rsidR="007159B6" w:rsidRPr="00C60B9C" w:rsidRDefault="007159B6" w:rsidP="00A833D0">
          <w:pPr>
            <w:pStyle w:val="Kopfzeile"/>
            <w:rPr>
              <w:rFonts w:cs="Arial"/>
              <w:sz w:val="16"/>
              <w:szCs w:val="16"/>
            </w:rPr>
          </w:pPr>
          <w:r w:rsidRPr="00C60B9C">
            <w:rPr>
              <w:rFonts w:cs="Arial"/>
              <w:sz w:val="16"/>
              <w:szCs w:val="16"/>
            </w:rPr>
            <w:t>Version:</w:t>
          </w:r>
          <w:r>
            <w:rPr>
              <w:rFonts w:cs="Arial"/>
              <w:sz w:val="16"/>
              <w:szCs w:val="16"/>
            </w:rPr>
            <w:t xml:space="preserve">   </w:t>
          </w:r>
          <w:r w:rsidR="00213987">
            <w:rPr>
              <w:rFonts w:cs="Arial"/>
              <w:sz w:val="16"/>
              <w:szCs w:val="16"/>
            </w:rPr>
            <w:t>4</w:t>
          </w:r>
        </w:p>
      </w:tc>
    </w:tr>
    <w:tr w:rsidR="007159B6" w:rsidRPr="00B114B6" w14:paraId="05A10B54" w14:textId="77777777" w:rsidTr="000879DA">
      <w:trPr>
        <w:cantSplit/>
        <w:trHeight w:val="404"/>
        <w:jc w:val="center"/>
      </w:trPr>
      <w:tc>
        <w:tcPr>
          <w:tcW w:w="1947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766B337" w14:textId="77777777" w:rsidR="007159B6" w:rsidRPr="00A01459" w:rsidRDefault="007159B6" w:rsidP="007159B6">
          <w:pPr>
            <w:pStyle w:val="Kopfzeile"/>
            <w:ind w:right="-70"/>
            <w:rPr>
              <w:rFonts w:cs="Arial"/>
              <w:sz w:val="28"/>
              <w:szCs w:val="28"/>
            </w:rPr>
          </w:pPr>
        </w:p>
      </w:tc>
      <w:tc>
        <w:tcPr>
          <w:tcW w:w="6666" w:type="dxa"/>
          <w:vMerge/>
          <w:vAlign w:val="center"/>
        </w:tcPr>
        <w:p w14:paraId="39F62E1B" w14:textId="77777777" w:rsidR="007159B6" w:rsidRPr="00A01459" w:rsidRDefault="007159B6" w:rsidP="007159B6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842" w:type="dxa"/>
          <w:vAlign w:val="center"/>
        </w:tcPr>
        <w:p w14:paraId="345395A8" w14:textId="77777777" w:rsidR="007159B6" w:rsidRPr="00C60B9C" w:rsidRDefault="007159B6" w:rsidP="007159B6">
          <w:pPr>
            <w:pStyle w:val="Kopf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Stand:     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TIME \@ "dd.MM.yyyy"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213987">
            <w:rPr>
              <w:rFonts w:cs="Arial"/>
              <w:noProof/>
              <w:sz w:val="16"/>
              <w:szCs w:val="16"/>
            </w:rPr>
            <w:t>14.03.2023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ab/>
          </w:r>
        </w:p>
      </w:tc>
    </w:tr>
    <w:tr w:rsidR="007159B6" w:rsidRPr="00B114B6" w14:paraId="3761E59F" w14:textId="77777777" w:rsidTr="007B5E1B">
      <w:trPr>
        <w:cantSplit/>
        <w:trHeight w:hRule="exact" w:val="484"/>
        <w:jc w:val="center"/>
      </w:trPr>
      <w:tc>
        <w:tcPr>
          <w:tcW w:w="1045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0E3C38F6" w14:textId="77777777" w:rsidR="007159B6" w:rsidRPr="00A01459" w:rsidRDefault="007B5E1B" w:rsidP="00842E22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Anmeldung </w:t>
          </w:r>
          <w:r w:rsidR="00842E22">
            <w:rPr>
              <w:rFonts w:cs="Arial"/>
              <w:b/>
              <w:sz w:val="28"/>
              <w:szCs w:val="28"/>
            </w:rPr>
            <w:t>Sicherheitswache</w:t>
          </w:r>
        </w:p>
      </w:tc>
    </w:tr>
  </w:tbl>
  <w:p w14:paraId="41B2DDB4" w14:textId="77777777" w:rsidR="007159B6" w:rsidRPr="00584380" w:rsidRDefault="007159B6" w:rsidP="000879DA">
    <w:pPr>
      <w:pStyle w:val="Kopfzeile"/>
      <w:rPr>
        <w:rFonts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9FD"/>
    <w:multiLevelType w:val="hybridMultilevel"/>
    <w:tmpl w:val="ADF2CDB0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141"/>
    <w:multiLevelType w:val="hybridMultilevel"/>
    <w:tmpl w:val="D7821AE4"/>
    <w:lvl w:ilvl="0" w:tplc="F13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21C2E">
      <w:numFmt w:val="none"/>
      <w:lvlText w:val=""/>
      <w:lvlJc w:val="left"/>
      <w:pPr>
        <w:tabs>
          <w:tab w:val="num" w:pos="360"/>
        </w:tabs>
      </w:pPr>
    </w:lvl>
    <w:lvl w:ilvl="2" w:tplc="85C0B17A">
      <w:numFmt w:val="none"/>
      <w:lvlText w:val=""/>
      <w:lvlJc w:val="left"/>
      <w:pPr>
        <w:tabs>
          <w:tab w:val="num" w:pos="360"/>
        </w:tabs>
      </w:pPr>
    </w:lvl>
    <w:lvl w:ilvl="3" w:tplc="3372E218">
      <w:numFmt w:val="none"/>
      <w:lvlText w:val=""/>
      <w:lvlJc w:val="left"/>
      <w:pPr>
        <w:tabs>
          <w:tab w:val="num" w:pos="360"/>
        </w:tabs>
      </w:pPr>
    </w:lvl>
    <w:lvl w:ilvl="4" w:tplc="3648D6B0">
      <w:numFmt w:val="none"/>
      <w:lvlText w:val=""/>
      <w:lvlJc w:val="left"/>
      <w:pPr>
        <w:tabs>
          <w:tab w:val="num" w:pos="360"/>
        </w:tabs>
      </w:pPr>
    </w:lvl>
    <w:lvl w:ilvl="5" w:tplc="B20ADD16">
      <w:numFmt w:val="none"/>
      <w:lvlText w:val=""/>
      <w:lvlJc w:val="left"/>
      <w:pPr>
        <w:tabs>
          <w:tab w:val="num" w:pos="360"/>
        </w:tabs>
      </w:pPr>
    </w:lvl>
    <w:lvl w:ilvl="6" w:tplc="2A72AA20">
      <w:numFmt w:val="none"/>
      <w:lvlText w:val=""/>
      <w:lvlJc w:val="left"/>
      <w:pPr>
        <w:tabs>
          <w:tab w:val="num" w:pos="360"/>
        </w:tabs>
      </w:pPr>
    </w:lvl>
    <w:lvl w:ilvl="7" w:tplc="2924B8B0">
      <w:numFmt w:val="none"/>
      <w:lvlText w:val=""/>
      <w:lvlJc w:val="left"/>
      <w:pPr>
        <w:tabs>
          <w:tab w:val="num" w:pos="360"/>
        </w:tabs>
      </w:pPr>
    </w:lvl>
    <w:lvl w:ilvl="8" w:tplc="AD0E672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BE11F1"/>
    <w:multiLevelType w:val="hybridMultilevel"/>
    <w:tmpl w:val="0A70EB64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 w:color="77777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30B4"/>
    <w:multiLevelType w:val="hybridMultilevel"/>
    <w:tmpl w:val="BAF01CB0"/>
    <w:lvl w:ilvl="0" w:tplc="04AEC4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5C0E89E">
      <w:numFmt w:val="none"/>
      <w:lvlText w:val=""/>
      <w:lvlJc w:val="left"/>
      <w:pPr>
        <w:tabs>
          <w:tab w:val="num" w:pos="360"/>
        </w:tabs>
      </w:pPr>
    </w:lvl>
    <w:lvl w:ilvl="2" w:tplc="BB9CD5D0">
      <w:numFmt w:val="none"/>
      <w:lvlText w:val=""/>
      <w:lvlJc w:val="left"/>
      <w:pPr>
        <w:tabs>
          <w:tab w:val="num" w:pos="360"/>
        </w:tabs>
      </w:pPr>
    </w:lvl>
    <w:lvl w:ilvl="3" w:tplc="3DA2F48C">
      <w:numFmt w:val="none"/>
      <w:lvlText w:val=""/>
      <w:lvlJc w:val="left"/>
      <w:pPr>
        <w:tabs>
          <w:tab w:val="num" w:pos="360"/>
        </w:tabs>
      </w:pPr>
    </w:lvl>
    <w:lvl w:ilvl="4" w:tplc="390252A0">
      <w:numFmt w:val="none"/>
      <w:lvlText w:val=""/>
      <w:lvlJc w:val="left"/>
      <w:pPr>
        <w:tabs>
          <w:tab w:val="num" w:pos="360"/>
        </w:tabs>
      </w:pPr>
    </w:lvl>
    <w:lvl w:ilvl="5" w:tplc="49FA6428">
      <w:numFmt w:val="none"/>
      <w:lvlText w:val=""/>
      <w:lvlJc w:val="left"/>
      <w:pPr>
        <w:tabs>
          <w:tab w:val="num" w:pos="360"/>
        </w:tabs>
      </w:pPr>
    </w:lvl>
    <w:lvl w:ilvl="6" w:tplc="E0AA6E6A">
      <w:numFmt w:val="none"/>
      <w:lvlText w:val=""/>
      <w:lvlJc w:val="left"/>
      <w:pPr>
        <w:tabs>
          <w:tab w:val="num" w:pos="360"/>
        </w:tabs>
      </w:pPr>
    </w:lvl>
    <w:lvl w:ilvl="7" w:tplc="75D4CE30">
      <w:numFmt w:val="none"/>
      <w:lvlText w:val=""/>
      <w:lvlJc w:val="left"/>
      <w:pPr>
        <w:tabs>
          <w:tab w:val="num" w:pos="360"/>
        </w:tabs>
      </w:pPr>
    </w:lvl>
    <w:lvl w:ilvl="8" w:tplc="83D87E12">
      <w:numFmt w:val="none"/>
      <w:lvlText w:val=""/>
      <w:lvlJc w:val="left"/>
      <w:pPr>
        <w:tabs>
          <w:tab w:val="num" w:pos="360"/>
        </w:tabs>
      </w:pPr>
    </w:lvl>
  </w:abstractNum>
  <w:num w:numId="1" w16cid:durableId="1339770121">
    <w:abstractNumId w:val="3"/>
  </w:num>
  <w:num w:numId="2" w16cid:durableId="147747043">
    <w:abstractNumId w:val="1"/>
  </w:num>
  <w:num w:numId="3" w16cid:durableId="342173740">
    <w:abstractNumId w:val="2"/>
  </w:num>
  <w:num w:numId="4" w16cid:durableId="114721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g62FWBdcXwysSX+h8A/SS8ThrxqOk+j5ZNyx+E4zPkgWXxrFFn2AA4CttVZA0yBgFATSrKQwxo8bniGyprbg==" w:salt="1jg24pm7vWWrRzXvg8gfzQ==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6C"/>
    <w:rsid w:val="00010D9C"/>
    <w:rsid w:val="00031FBC"/>
    <w:rsid w:val="00033945"/>
    <w:rsid w:val="000879DA"/>
    <w:rsid w:val="000A2945"/>
    <w:rsid w:val="000B4506"/>
    <w:rsid w:val="00117C08"/>
    <w:rsid w:val="0013646F"/>
    <w:rsid w:val="001777B5"/>
    <w:rsid w:val="00193F16"/>
    <w:rsid w:val="001B7A6C"/>
    <w:rsid w:val="001C19A9"/>
    <w:rsid w:val="001E10E7"/>
    <w:rsid w:val="00200B43"/>
    <w:rsid w:val="0021236F"/>
    <w:rsid w:val="00213987"/>
    <w:rsid w:val="00215CE5"/>
    <w:rsid w:val="002245B3"/>
    <w:rsid w:val="002276C7"/>
    <w:rsid w:val="002563B7"/>
    <w:rsid w:val="002C6839"/>
    <w:rsid w:val="002C6A4C"/>
    <w:rsid w:val="002F2470"/>
    <w:rsid w:val="00302943"/>
    <w:rsid w:val="0031061A"/>
    <w:rsid w:val="003134F6"/>
    <w:rsid w:val="0033264B"/>
    <w:rsid w:val="0033495D"/>
    <w:rsid w:val="003544F8"/>
    <w:rsid w:val="003B6519"/>
    <w:rsid w:val="003D5593"/>
    <w:rsid w:val="004037C9"/>
    <w:rsid w:val="00422413"/>
    <w:rsid w:val="004A5FE0"/>
    <w:rsid w:val="004E000A"/>
    <w:rsid w:val="004E6B64"/>
    <w:rsid w:val="005729EF"/>
    <w:rsid w:val="0058630C"/>
    <w:rsid w:val="005A7B36"/>
    <w:rsid w:val="005D0104"/>
    <w:rsid w:val="005D28B4"/>
    <w:rsid w:val="005D5D2B"/>
    <w:rsid w:val="00640AD7"/>
    <w:rsid w:val="0066632E"/>
    <w:rsid w:val="00672FD9"/>
    <w:rsid w:val="006A1BD1"/>
    <w:rsid w:val="007134A2"/>
    <w:rsid w:val="007158CB"/>
    <w:rsid w:val="007159B6"/>
    <w:rsid w:val="00721A1D"/>
    <w:rsid w:val="00727D3C"/>
    <w:rsid w:val="00730E92"/>
    <w:rsid w:val="0079665F"/>
    <w:rsid w:val="007B5E1B"/>
    <w:rsid w:val="007D619A"/>
    <w:rsid w:val="00807B6C"/>
    <w:rsid w:val="00825DE6"/>
    <w:rsid w:val="00842E22"/>
    <w:rsid w:val="008D321A"/>
    <w:rsid w:val="008E0C7E"/>
    <w:rsid w:val="009050BB"/>
    <w:rsid w:val="00911F27"/>
    <w:rsid w:val="00994124"/>
    <w:rsid w:val="00994179"/>
    <w:rsid w:val="009B3368"/>
    <w:rsid w:val="00A513CF"/>
    <w:rsid w:val="00A763EB"/>
    <w:rsid w:val="00A833D0"/>
    <w:rsid w:val="00AE0A79"/>
    <w:rsid w:val="00AE2651"/>
    <w:rsid w:val="00BB3E3B"/>
    <w:rsid w:val="00BD1750"/>
    <w:rsid w:val="00BD65EA"/>
    <w:rsid w:val="00BF3E3B"/>
    <w:rsid w:val="00C80842"/>
    <w:rsid w:val="00C83963"/>
    <w:rsid w:val="00CA4F1E"/>
    <w:rsid w:val="00CC430C"/>
    <w:rsid w:val="00D26A11"/>
    <w:rsid w:val="00D42DBD"/>
    <w:rsid w:val="00D5732A"/>
    <w:rsid w:val="00D6030D"/>
    <w:rsid w:val="00D8270A"/>
    <w:rsid w:val="00DA14D1"/>
    <w:rsid w:val="00DD0039"/>
    <w:rsid w:val="00E2057C"/>
    <w:rsid w:val="00E31299"/>
    <w:rsid w:val="00E54D8E"/>
    <w:rsid w:val="00E667DA"/>
    <w:rsid w:val="00E73BD1"/>
    <w:rsid w:val="00EA1417"/>
    <w:rsid w:val="00EC0CC7"/>
    <w:rsid w:val="00ED4F46"/>
    <w:rsid w:val="00F031E6"/>
    <w:rsid w:val="00F340D0"/>
    <w:rsid w:val="00F43B42"/>
    <w:rsid w:val="00F65021"/>
    <w:rsid w:val="00F7228A"/>
    <w:rsid w:val="00F73874"/>
    <w:rsid w:val="00F95831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39216"/>
  <w15:chartTrackingRefBased/>
  <w15:docId w15:val="{BB5A259B-7BDD-4064-9E59-419E50EB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Rockwell MT" w:hAnsi="Rockwell MT"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outlineLvl w:val="4"/>
    </w:pPr>
    <w:rPr>
      <w:rFonts w:ascii="Rockwell MT" w:hAnsi="Rockwell MT"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39"/>
    <w:rsid w:val="00CA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43B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3B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A833D0"/>
    <w:rPr>
      <w:rFonts w:ascii="Arial" w:hAnsi="Arial"/>
    </w:rPr>
  </w:style>
  <w:style w:type="character" w:styleId="Hyperlink">
    <w:name w:val="Hyperlink"/>
    <w:basedOn w:val="Absatz-Standardschriftart"/>
    <w:rsid w:val="002139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tung.hochfranken@ils.b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- Dokumentenvorlage - Hochformat</vt:lpstr>
    </vt:vector>
  </TitlesOfParts>
  <Manager>QM - ZQZ</Manager>
  <Company>Bayerisches Rotes Kreuz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Dokumentenvorlage - Hochformat</dc:title>
  <dc:subject>Master - Layout v2.01</dc:subject>
  <dc:creator>Mitarbeiter</dc:creator>
  <cp:keywords/>
  <cp:lastModifiedBy>Weber, Markus</cp:lastModifiedBy>
  <cp:revision>3</cp:revision>
  <cp:lastPrinted>2016-05-14T15:52:00Z</cp:lastPrinted>
  <dcterms:created xsi:type="dcterms:W3CDTF">2021-12-24T07:57:00Z</dcterms:created>
  <dcterms:modified xsi:type="dcterms:W3CDTF">2023-03-14T12:45:00Z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Kai Müller</vt:lpwstr>
  </property>
</Properties>
</file>