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5"/>
      </w:tblGrid>
      <w:tr w:rsidR="00487A18" w14:paraId="12FE0935" w14:textId="77777777" w:rsidTr="00487A18">
        <w:trPr>
          <w:trHeight w:val="318"/>
        </w:trPr>
        <w:tc>
          <w:tcPr>
            <w:tcW w:w="4081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44768CA2" w14:textId="77777777" w:rsidR="00487A18" w:rsidRPr="0043553C" w:rsidRDefault="00487A18" w:rsidP="00487A18">
            <w:pPr>
              <w:rPr>
                <w:rFonts w:cs="Arial"/>
                <w:sz w:val="16"/>
                <w:szCs w:val="16"/>
              </w:rPr>
            </w:pPr>
            <w:r w:rsidRPr="0043553C">
              <w:rPr>
                <w:rFonts w:cs="Arial"/>
                <w:sz w:val="16"/>
                <w:szCs w:val="16"/>
              </w:rPr>
              <w:t xml:space="preserve">Die Übungsleitung ist </w:t>
            </w:r>
            <w:r w:rsidRPr="0043553C">
              <w:rPr>
                <w:rFonts w:cs="Arial"/>
                <w:b/>
                <w:sz w:val="16"/>
                <w:szCs w:val="16"/>
                <w:u w:val="single"/>
              </w:rPr>
              <w:t>vor und während</w:t>
            </w:r>
            <w:r w:rsidRPr="0043553C">
              <w:rPr>
                <w:rFonts w:cs="Arial"/>
                <w:sz w:val="16"/>
                <w:szCs w:val="16"/>
              </w:rPr>
              <w:t xml:space="preserve"> der Übung erreichbar über:</w:t>
            </w:r>
          </w:p>
        </w:tc>
      </w:tr>
      <w:tr w:rsidR="00487A18" w14:paraId="5B38C4EB" w14:textId="77777777" w:rsidTr="008D5F4E">
        <w:trPr>
          <w:trHeight w:val="296"/>
        </w:trPr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36B3EE60" w14:textId="77777777" w:rsidR="00487A18" w:rsidRPr="0043553C" w:rsidRDefault="00487A18" w:rsidP="00487A18">
            <w:pPr>
              <w:rPr>
                <w:rFonts w:cs="Arial"/>
                <w:sz w:val="16"/>
                <w:szCs w:val="16"/>
              </w:rPr>
            </w:pPr>
            <w:r w:rsidRPr="0043553C">
              <w:rPr>
                <w:rFonts w:cs="Arial"/>
                <w:sz w:val="16"/>
                <w:szCs w:val="16"/>
              </w:rPr>
              <w:t>Verantwortlicher: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FCCB497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026EDF54" w14:textId="77777777" w:rsidTr="007428C4">
        <w:trPr>
          <w:trHeight w:val="276"/>
        </w:trPr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2BE750D3" w14:textId="77777777" w:rsidR="00487A18" w:rsidRPr="0043553C" w:rsidRDefault="00487A18" w:rsidP="00487A18">
            <w:pPr>
              <w:rPr>
                <w:rFonts w:cs="Arial"/>
              </w:rPr>
            </w:pPr>
            <w:r w:rsidRPr="0043553C">
              <w:rPr>
                <w:rFonts w:cs="Arial"/>
                <w:sz w:val="16"/>
                <w:szCs w:val="16"/>
              </w:rPr>
              <w:t>FME TRK/ Kanal: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6414863E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6FE94992" w14:textId="77777777" w:rsidTr="008D5F4E">
        <w:trPr>
          <w:trHeight w:val="280"/>
        </w:trPr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727A5515" w14:textId="77777777" w:rsidR="00487A18" w:rsidRPr="0043553C" w:rsidRDefault="00487A18" w:rsidP="00487A18">
            <w:pPr>
              <w:rPr>
                <w:rFonts w:cs="Arial"/>
              </w:rPr>
            </w:pPr>
            <w:r w:rsidRPr="0043553C">
              <w:rPr>
                <w:rFonts w:cs="Arial"/>
                <w:sz w:val="16"/>
                <w:szCs w:val="16"/>
              </w:rPr>
              <w:t>Telefon/Handy: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5A1EEFFB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068D1B63" w14:textId="77777777" w:rsidTr="00487A18"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63B85AA0" w14:textId="77777777" w:rsidR="00487A18" w:rsidRPr="0043553C" w:rsidRDefault="00487A18" w:rsidP="00487A18">
            <w:pPr>
              <w:rPr>
                <w:rFonts w:cs="Arial"/>
                <w:sz w:val="16"/>
                <w:szCs w:val="16"/>
              </w:rPr>
            </w:pPr>
            <w:proofErr w:type="gramStart"/>
            <w:r w:rsidRPr="0043553C">
              <w:rPr>
                <w:rFonts w:cs="Arial"/>
                <w:sz w:val="16"/>
                <w:szCs w:val="16"/>
              </w:rPr>
              <w:t>TMO Gruppe</w:t>
            </w:r>
            <w:proofErr w:type="gramEnd"/>
            <w:r w:rsidRPr="0043553C">
              <w:rPr>
                <w:rFonts w:cs="Arial"/>
                <w:sz w:val="16"/>
                <w:szCs w:val="16"/>
              </w:rPr>
              <w:t>/</w:t>
            </w:r>
          </w:p>
          <w:p w14:paraId="32799E3E" w14:textId="77777777" w:rsidR="00487A18" w:rsidRPr="0043553C" w:rsidRDefault="00487A18" w:rsidP="00487A18">
            <w:pPr>
              <w:rPr>
                <w:rFonts w:cs="Arial"/>
              </w:rPr>
            </w:pPr>
            <w:r w:rsidRPr="0043553C">
              <w:rPr>
                <w:rFonts w:cs="Arial"/>
                <w:sz w:val="16"/>
                <w:szCs w:val="16"/>
              </w:rPr>
              <w:t>Funkrufname: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7EB87C7F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2AD37640" w14:textId="77777777" w:rsidTr="007428C4">
        <w:trPr>
          <w:trHeight w:val="176"/>
        </w:trPr>
        <w:tc>
          <w:tcPr>
            <w:tcW w:w="1526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E605331" w14:textId="77777777" w:rsidR="00487A18" w:rsidRPr="0043553C" w:rsidRDefault="00487A18" w:rsidP="00487A1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006481C8" w14:textId="77777777" w:rsidR="00487A18" w:rsidRPr="0043553C" w:rsidRDefault="00487A18" w:rsidP="00487A18">
            <w:pPr>
              <w:rPr>
                <w:sz w:val="4"/>
                <w:szCs w:val="4"/>
              </w:rPr>
            </w:pPr>
          </w:p>
        </w:tc>
      </w:tr>
    </w:tbl>
    <w:p w14:paraId="0D6C4F9E" w14:textId="77777777" w:rsidR="00761D08" w:rsidRPr="007D619A" w:rsidRDefault="00DD11D0" w:rsidP="00761D08">
      <w:pPr>
        <w:ind w:left="1560" w:hanging="15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7491E6" wp14:editId="070DDF14">
                <wp:simplePos x="0" y="0"/>
                <wp:positionH relativeFrom="column">
                  <wp:posOffset>-615315</wp:posOffset>
                </wp:positionH>
                <wp:positionV relativeFrom="paragraph">
                  <wp:posOffset>131445</wp:posOffset>
                </wp:positionV>
                <wp:extent cx="398145" cy="8496300"/>
                <wp:effectExtent l="3810" t="0" r="0" b="1905"/>
                <wp:wrapTight wrapText="bothSides">
                  <wp:wrapPolygon edited="0">
                    <wp:start x="-413" y="0"/>
                    <wp:lineTo x="-413" y="21577"/>
                    <wp:lineTo x="21600" y="21577"/>
                    <wp:lineTo x="21600" y="0"/>
                    <wp:lineTo x="-413" y="0"/>
                  </wp:wrapPolygon>
                </wp:wrapTight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849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C712C" w14:textId="77777777" w:rsidR="00981466" w:rsidRPr="00823B41" w:rsidRDefault="00577170" w:rsidP="00761D0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Übungen sind mindestens 3</w:t>
                            </w:r>
                            <w:r w:rsidR="0098146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466"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Werktage vor Übungsbeginn </w:t>
                            </w:r>
                            <w:r w:rsidR="00E51F38"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anzumelden!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8.45pt;margin-top:10.35pt;width:31.35pt;height:66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" fillcolor="red" stroked="f">
                <v:textbox style="layout-flow:vertical;mso-layout-flow-alt:bottom-to-top">
                  <w:txbxContent>
                    <w:p w:rsidR="00981466" w:rsidRPr="00823B41" w:rsidRDefault="00577170" w:rsidP="00761D0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Übungen sind mindestens 3</w:t>
                      </w:r>
                      <w:r w:rsidR="0098146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981466"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Werktage vor Übungsbeginn </w:t>
                      </w:r>
                      <w:r w:rsidR="00E51F38"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>anzumelden!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1D08" w:rsidRPr="007D619A">
        <w:rPr>
          <w:b/>
          <w:sz w:val="24"/>
          <w:szCs w:val="24"/>
        </w:rPr>
        <w:t>Integrierte Leitstelle HochFranken</w:t>
      </w:r>
    </w:p>
    <w:p w14:paraId="0F372483" w14:textId="77777777" w:rsidR="00761D08" w:rsidRPr="007D619A" w:rsidRDefault="00761D08" w:rsidP="00761D08">
      <w:pPr>
        <w:ind w:left="1560" w:hanging="1560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Alsenberg 4</w:t>
      </w:r>
    </w:p>
    <w:p w14:paraId="51806D56" w14:textId="77777777" w:rsidR="00761D08" w:rsidRDefault="00761D08" w:rsidP="00761D08">
      <w:pPr>
        <w:ind w:left="1560" w:hanging="1560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95032 Hof</w:t>
      </w:r>
    </w:p>
    <w:p w14:paraId="46EF5B7A" w14:textId="77777777" w:rsidR="00761D08" w:rsidRPr="00684797" w:rsidRDefault="00761D08" w:rsidP="00761D08">
      <w:pPr>
        <w:ind w:left="1560" w:hanging="1560"/>
        <w:rPr>
          <w:b/>
          <w:sz w:val="10"/>
          <w:szCs w:val="10"/>
        </w:rPr>
      </w:pPr>
    </w:p>
    <w:p w14:paraId="67952BFD" w14:textId="77777777" w:rsidR="00761D08" w:rsidRPr="00684797" w:rsidRDefault="00761D08" w:rsidP="00761D08">
      <w:pPr>
        <w:ind w:left="1560" w:hanging="1560"/>
        <w:rPr>
          <w:b/>
          <w:sz w:val="24"/>
          <w:szCs w:val="24"/>
        </w:rPr>
      </w:pPr>
      <w:r w:rsidRPr="00684797">
        <w:rPr>
          <w:b/>
          <w:sz w:val="24"/>
          <w:szCs w:val="24"/>
        </w:rPr>
        <w:t>Tel.: 09281 - 7395100</w:t>
      </w:r>
    </w:p>
    <w:p w14:paraId="60C56C7D" w14:textId="77777777" w:rsidR="00761D08" w:rsidRPr="0053126E" w:rsidRDefault="00761D08" w:rsidP="00761D08">
      <w:pPr>
        <w:ind w:left="1560" w:hanging="1560"/>
        <w:rPr>
          <w:b/>
          <w:sz w:val="18"/>
        </w:rPr>
      </w:pPr>
    </w:p>
    <w:p w14:paraId="23C134A7" w14:textId="77777777" w:rsidR="00BF405C" w:rsidRPr="003F307F" w:rsidRDefault="00BF405C" w:rsidP="00BF405C">
      <w:pPr>
        <w:spacing w:line="360" w:lineRule="auto"/>
        <w:rPr>
          <w:b/>
          <w:sz w:val="24"/>
          <w:szCs w:val="24"/>
        </w:rPr>
      </w:pPr>
      <w:bookmarkStart w:id="0" w:name="_Hlk129692389"/>
      <w:r w:rsidRPr="003F307F">
        <w:rPr>
          <w:b/>
          <w:sz w:val="24"/>
          <w:szCs w:val="24"/>
        </w:rPr>
        <w:t xml:space="preserve">per Mail an: </w:t>
      </w:r>
      <w:hyperlink r:id="rId7" w:history="1">
        <w:r w:rsidRPr="00033B8E">
          <w:rPr>
            <w:rStyle w:val="Hyperlink"/>
            <w:b/>
            <w:sz w:val="24"/>
            <w:szCs w:val="24"/>
          </w:rPr>
          <w:t>leitung.hochfranken@ils.brk.de</w:t>
        </w:r>
      </w:hyperlink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V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30"/>
        <w:gridCol w:w="929"/>
      </w:tblGrid>
      <w:tr w:rsidR="008D5F4E" w14:paraId="002EE3B7" w14:textId="77777777" w:rsidTr="007428C4">
        <w:trPr>
          <w:trHeight w:val="318"/>
        </w:trPr>
        <w:tc>
          <w:tcPr>
            <w:tcW w:w="4077" w:type="dxa"/>
            <w:gridSpan w:val="3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</w:tcPr>
          <w:bookmarkEnd w:id="0"/>
          <w:p w14:paraId="77B89B68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Sondergrup</w:t>
            </w:r>
            <w:r w:rsidRPr="00A1267D">
              <w:rPr>
                <w:rFonts w:cs="Arial"/>
                <w:b/>
                <w:sz w:val="28"/>
                <w:szCs w:val="28"/>
              </w:rPr>
              <w:t xml:space="preserve">pe erforderlich: </w:t>
            </w:r>
          </w:p>
        </w:tc>
      </w:tr>
      <w:tr w:rsidR="008D5F4E" w14:paraId="2A2C233F" w14:textId="77777777" w:rsidTr="007428C4">
        <w:trPr>
          <w:trHeight w:val="366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E28B92" w14:textId="77777777" w:rsidR="008D5F4E" w:rsidRPr="00A1267D" w:rsidRDefault="008D5F4E" w:rsidP="007428C4">
            <w:pPr>
              <w:rPr>
                <w:rFonts w:cs="Arial"/>
                <w:b/>
              </w:rPr>
            </w:pPr>
            <w:r w:rsidRPr="00A1267D">
              <w:rPr>
                <w:rFonts w:cs="Arial"/>
                <w:b/>
              </w:rPr>
              <w:t xml:space="preserve">ja </w:t>
            </w:r>
            <w:r w:rsidRPr="00A1267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7D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1267D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</w:tcPr>
          <w:p w14:paraId="0B111A57" w14:textId="77777777" w:rsidR="008D5F4E" w:rsidRDefault="008D5F4E" w:rsidP="007428C4">
            <w:r w:rsidRPr="00A1267D">
              <w:rPr>
                <w:rFonts w:cs="Arial"/>
                <w:b/>
              </w:rPr>
              <w:t>nein</w:t>
            </w:r>
            <w:r>
              <w:t xml:space="preserve"> </w:t>
            </w:r>
            <w:r w:rsidRPr="00A1267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7D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1267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4E" w14:paraId="0B7DAAA4" w14:textId="77777777" w:rsidTr="007428C4">
        <w:trPr>
          <w:trHeight w:val="413"/>
        </w:trPr>
        <w:tc>
          <w:tcPr>
            <w:tcW w:w="4077" w:type="dxa"/>
            <w:gridSpan w:val="3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7A50DEBB" w14:textId="77777777" w:rsidR="008D5F4E" w:rsidRPr="00A1267D" w:rsidRDefault="008D5F4E" w:rsidP="007428C4">
            <w:pPr>
              <w:rPr>
                <w:rFonts w:cs="Arial"/>
                <w:sz w:val="16"/>
                <w:szCs w:val="16"/>
              </w:rPr>
            </w:pPr>
            <w:r w:rsidRPr="00A1267D">
              <w:rPr>
                <w:rFonts w:cs="Arial"/>
                <w:sz w:val="16"/>
                <w:szCs w:val="16"/>
              </w:rPr>
              <w:t>Die Sondergruppe wird von der TTB-ILS zugeteilt und ist vor Übungsbeginn zu erfragen.</w:t>
            </w:r>
          </w:p>
        </w:tc>
      </w:tr>
      <w:tr w:rsidR="008D5F4E" w14:paraId="6F461644" w14:textId="77777777" w:rsidTr="007428C4">
        <w:trPr>
          <w:trHeight w:val="360"/>
        </w:trPr>
        <w:tc>
          <w:tcPr>
            <w:tcW w:w="3148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6F080F0C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r w:rsidRPr="00A1267D">
              <w:rPr>
                <w:rFonts w:cs="Arial"/>
                <w:b/>
                <w:sz w:val="28"/>
                <w:szCs w:val="28"/>
              </w:rPr>
              <w:t>Repeaterbetrieb:</w:t>
            </w:r>
            <w:r w:rsidRPr="00A1267D">
              <w:rPr>
                <w:rFonts w:cs="Arial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2336256A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r w:rsidRPr="00A1267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7D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A1267D">
              <w:rPr>
                <w:rFonts w:cs="Arial"/>
                <w:b/>
              </w:rPr>
              <w:fldChar w:fldCharType="end"/>
            </w:r>
          </w:p>
        </w:tc>
      </w:tr>
      <w:tr w:rsidR="008D5F4E" w14:paraId="6A89E7B3" w14:textId="77777777" w:rsidTr="007428C4">
        <w:trPr>
          <w:trHeight w:val="141"/>
        </w:trPr>
        <w:tc>
          <w:tcPr>
            <w:tcW w:w="2518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6ED128D5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proofErr w:type="gramStart"/>
            <w:r w:rsidRPr="00A1267D">
              <w:rPr>
                <w:rFonts w:cs="Arial"/>
                <w:sz w:val="22"/>
                <w:szCs w:val="22"/>
              </w:rPr>
              <w:t>DMO Gruppe</w:t>
            </w:r>
            <w:proofErr w:type="gramEnd"/>
            <w:r w:rsidRPr="00A1267D">
              <w:rPr>
                <w:rFonts w:cs="Arial"/>
                <w:b/>
                <w:sz w:val="28"/>
                <w:szCs w:val="28"/>
              </w:rPr>
              <w:t>:</w:t>
            </w:r>
            <w:r w:rsidR="007428C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69187693" w14:textId="77777777" w:rsidR="008D5F4E" w:rsidRPr="007428C4" w:rsidRDefault="008D5F4E" w:rsidP="007428C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8D5F4E" w14:paraId="0559954F" w14:textId="77777777" w:rsidTr="007428C4">
        <w:trPr>
          <w:trHeight w:val="66"/>
        </w:trPr>
        <w:tc>
          <w:tcPr>
            <w:tcW w:w="2518" w:type="dxa"/>
            <w:tcBorders>
              <w:top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478AB95C" w14:textId="77777777" w:rsidR="008D5F4E" w:rsidRPr="00A1267D" w:rsidRDefault="008D5F4E" w:rsidP="007428C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8" w:space="0" w:color="FF0000"/>
            </w:tcBorders>
            <w:shd w:val="clear" w:color="auto" w:fill="auto"/>
          </w:tcPr>
          <w:p w14:paraId="2FF5D783" w14:textId="77777777" w:rsidR="008D5F4E" w:rsidRPr="00A1267D" w:rsidRDefault="008D5F4E" w:rsidP="007428C4">
            <w:pPr>
              <w:rPr>
                <w:sz w:val="4"/>
                <w:szCs w:val="4"/>
              </w:rPr>
            </w:pPr>
          </w:p>
        </w:tc>
      </w:tr>
    </w:tbl>
    <w:p w14:paraId="58C1AD92" w14:textId="77777777" w:rsidR="00711DFE" w:rsidRPr="00711DFE" w:rsidRDefault="00711DFE" w:rsidP="00761D08">
      <w:pPr>
        <w:ind w:left="1560" w:hanging="156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242"/>
      </w:tblGrid>
      <w:tr w:rsidR="009E082D" w14:paraId="61A468B5" w14:textId="77777777" w:rsidTr="0043553C">
        <w:trPr>
          <w:trHeight w:val="318"/>
        </w:trPr>
        <w:tc>
          <w:tcPr>
            <w:tcW w:w="5084" w:type="dxa"/>
            <w:gridSpan w:val="2"/>
            <w:shd w:val="clear" w:color="auto" w:fill="auto"/>
          </w:tcPr>
          <w:p w14:paraId="192CAAE2" w14:textId="77777777" w:rsidR="009E082D" w:rsidRPr="00525414" w:rsidRDefault="009E082D" w:rsidP="0043553C">
            <w:pPr>
              <w:rPr>
                <w:rFonts w:cs="Arial"/>
                <w:b/>
                <w:sz w:val="22"/>
                <w:szCs w:val="22"/>
              </w:rPr>
            </w:pPr>
            <w:r w:rsidRPr="00525414">
              <w:rPr>
                <w:rFonts w:cs="Arial"/>
                <w:b/>
                <w:sz w:val="22"/>
                <w:szCs w:val="22"/>
              </w:rPr>
              <w:t>Absender:</w:t>
            </w:r>
          </w:p>
        </w:tc>
      </w:tr>
      <w:tr w:rsidR="009E082D" w14:paraId="14BAD6C0" w14:textId="77777777" w:rsidTr="0043553C">
        <w:trPr>
          <w:trHeight w:val="366"/>
        </w:trPr>
        <w:tc>
          <w:tcPr>
            <w:tcW w:w="1842" w:type="dxa"/>
            <w:shd w:val="clear" w:color="auto" w:fill="auto"/>
            <w:vAlign w:val="center"/>
          </w:tcPr>
          <w:p w14:paraId="7B51C1F7" w14:textId="77777777" w:rsidR="009E082D" w:rsidRPr="0043553C" w:rsidRDefault="009E082D" w:rsidP="0043553C">
            <w:pPr>
              <w:rPr>
                <w:rFonts w:cs="Arial"/>
                <w:sz w:val="16"/>
                <w:szCs w:val="16"/>
              </w:rPr>
            </w:pPr>
            <w:r w:rsidRPr="0043553C">
              <w:rPr>
                <w:rFonts w:cs="Arial"/>
                <w:sz w:val="22"/>
                <w:szCs w:val="22"/>
              </w:rPr>
              <w:t>Na</w:t>
            </w:r>
            <w:r w:rsidR="00E51F38">
              <w:rPr>
                <w:rFonts w:cs="Arial"/>
                <w:sz w:val="22"/>
                <w:szCs w:val="22"/>
              </w:rPr>
              <w:t>me</w:t>
            </w:r>
            <w:r w:rsidRPr="007338A0">
              <w:rPr>
                <w:rFonts w:cs="Arial"/>
              </w:rPr>
              <w:t>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153F" w14:textId="77777777" w:rsidR="009E082D" w:rsidRPr="0043553C" w:rsidRDefault="009E082D" w:rsidP="0043553C">
            <w:pPr>
              <w:rPr>
                <w:rFonts w:cs="Arial"/>
                <w:sz w:val="24"/>
                <w:szCs w:val="24"/>
              </w:rPr>
            </w:pPr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082D" w14:paraId="2CD36D76" w14:textId="77777777" w:rsidTr="0043553C">
        <w:trPr>
          <w:trHeight w:val="413"/>
        </w:trPr>
        <w:tc>
          <w:tcPr>
            <w:tcW w:w="1842" w:type="dxa"/>
            <w:shd w:val="clear" w:color="auto" w:fill="auto"/>
            <w:vAlign w:val="center"/>
          </w:tcPr>
          <w:p w14:paraId="5ECD3474" w14:textId="77777777" w:rsidR="009E082D" w:rsidRPr="0043553C" w:rsidRDefault="009E082D" w:rsidP="0043553C">
            <w:pPr>
              <w:rPr>
                <w:rFonts w:cs="Arial"/>
                <w:sz w:val="22"/>
                <w:szCs w:val="22"/>
              </w:rPr>
            </w:pPr>
            <w:r w:rsidRPr="0043553C">
              <w:rPr>
                <w:rFonts w:cs="Arial"/>
              </w:rPr>
              <w:t>Stellung</w:t>
            </w:r>
            <w:r w:rsidR="00544C67">
              <w:rPr>
                <w:rFonts w:cs="Arial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22288" w14:textId="77777777" w:rsidR="009E082D" w:rsidRPr="0043553C" w:rsidRDefault="009E082D" w:rsidP="0043553C">
            <w:pPr>
              <w:rPr>
                <w:rFonts w:cs="Arial"/>
              </w:rPr>
            </w:pPr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082D" w14:paraId="24443E46" w14:textId="77777777" w:rsidTr="0043553C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461B083B" w14:textId="77777777" w:rsidR="009E082D" w:rsidRPr="0043553C" w:rsidRDefault="009E082D" w:rsidP="0043553C">
            <w:pPr>
              <w:rPr>
                <w:rFonts w:cs="Arial"/>
                <w:sz w:val="22"/>
                <w:szCs w:val="22"/>
              </w:rPr>
            </w:pPr>
            <w:r w:rsidRPr="0043553C">
              <w:rPr>
                <w:rFonts w:cs="Arial"/>
              </w:rPr>
              <w:t>Rückrufnummer</w:t>
            </w:r>
            <w:r w:rsidRPr="0043553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A5E7" w14:textId="77777777" w:rsidR="009E082D" w:rsidRPr="0043553C" w:rsidRDefault="009E082D" w:rsidP="0043553C">
            <w:pPr>
              <w:rPr>
                <w:rFonts w:cs="Arial"/>
              </w:rPr>
            </w:pPr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082D" w14:paraId="1F3B346C" w14:textId="77777777" w:rsidTr="0043553C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6915D579" w14:textId="77777777" w:rsidR="009E082D" w:rsidRPr="0043553C" w:rsidRDefault="009E082D" w:rsidP="0043553C">
            <w:pPr>
              <w:rPr>
                <w:rFonts w:cs="Arial"/>
              </w:rPr>
            </w:pPr>
            <w:proofErr w:type="gramStart"/>
            <w:r w:rsidRPr="0043553C">
              <w:rPr>
                <w:rFonts w:cs="Arial"/>
              </w:rPr>
              <w:t>Email</w:t>
            </w:r>
            <w:proofErr w:type="gramEnd"/>
            <w:r w:rsidRPr="0043553C">
              <w:rPr>
                <w:rFonts w:cs="Arial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B7F31" w14:textId="77777777" w:rsidR="009E082D" w:rsidRPr="0043553C" w:rsidRDefault="009E082D" w:rsidP="0043553C">
            <w:pPr>
              <w:rPr>
                <w:rFonts w:cs="Arial"/>
                <w:sz w:val="22"/>
                <w:szCs w:val="22"/>
              </w:rPr>
            </w:pPr>
            <w:r w:rsidRPr="0043553C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3553C">
              <w:rPr>
                <w:rFonts w:cs="Arial"/>
                <w:sz w:val="22"/>
                <w:szCs w:val="22"/>
              </w:rPr>
            </w:r>
            <w:r w:rsidRPr="0043553C">
              <w:rPr>
                <w:rFonts w:cs="Arial"/>
                <w:sz w:val="22"/>
                <w:szCs w:val="22"/>
              </w:rPr>
              <w:fldChar w:fldCharType="separate"/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82D" w14:paraId="35734B9D" w14:textId="77777777" w:rsidTr="0043553C">
        <w:trPr>
          <w:trHeight w:val="56"/>
        </w:trPr>
        <w:tc>
          <w:tcPr>
            <w:tcW w:w="1842" w:type="dxa"/>
            <w:shd w:val="clear" w:color="auto" w:fill="auto"/>
            <w:vAlign w:val="center"/>
          </w:tcPr>
          <w:p w14:paraId="3D56E0DC" w14:textId="77777777" w:rsidR="009E082D" w:rsidRPr="0043553C" w:rsidRDefault="009E082D" w:rsidP="00435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</w:tcPr>
          <w:p w14:paraId="48FD38A7" w14:textId="77777777" w:rsidR="009E082D" w:rsidRPr="0043553C" w:rsidRDefault="009E082D" w:rsidP="0043553C">
            <w:pPr>
              <w:rPr>
                <w:sz w:val="4"/>
                <w:szCs w:val="4"/>
              </w:rPr>
            </w:pPr>
          </w:p>
        </w:tc>
      </w:tr>
    </w:tbl>
    <w:p w14:paraId="2328A3EC" w14:textId="77777777" w:rsidR="008D5F4E" w:rsidRDefault="008D5F4E" w:rsidP="007D20BD">
      <w:pPr>
        <w:rPr>
          <w:vanish/>
        </w:rPr>
      </w:pPr>
    </w:p>
    <w:p w14:paraId="69255F10" w14:textId="77777777" w:rsidR="00761D08" w:rsidRPr="00771EC7" w:rsidRDefault="00761D08" w:rsidP="00487A18">
      <w:pPr>
        <w:rPr>
          <w:rFonts w:ascii="Arial Black" w:hAnsi="Arial Black" w:cs="Arial"/>
          <w:sz w:val="32"/>
          <w:szCs w:val="32"/>
        </w:rPr>
      </w:pPr>
      <w:proofErr w:type="gramStart"/>
      <w:r w:rsidRPr="00771EC7">
        <w:rPr>
          <w:rFonts w:ascii="Arial Black" w:hAnsi="Arial Black" w:cs="Arial"/>
          <w:sz w:val="32"/>
          <w:szCs w:val="32"/>
        </w:rPr>
        <w:t>Anmeldung  Alarm</w:t>
      </w:r>
      <w:proofErr w:type="gramEnd"/>
      <w:r w:rsidRPr="00771EC7">
        <w:rPr>
          <w:rFonts w:ascii="Arial Black" w:hAnsi="Arial Black" w:cs="Arial"/>
          <w:sz w:val="32"/>
          <w:szCs w:val="32"/>
        </w:rPr>
        <w:t>- und Einsatzübung</w:t>
      </w:r>
    </w:p>
    <w:p w14:paraId="59BCC9D8" w14:textId="77777777" w:rsidR="00692655" w:rsidRDefault="00692655" w:rsidP="00761D08">
      <w:pPr>
        <w:ind w:left="1560" w:hanging="1560"/>
        <w:rPr>
          <w:rFonts w:cs="Arial"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27"/>
      </w:tblGrid>
      <w:tr w:rsidR="00692655" w14:paraId="0F329455" w14:textId="77777777" w:rsidTr="00953E72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3A9845ED" w14:textId="77777777" w:rsidR="00692655" w:rsidRPr="00A1267D" w:rsidRDefault="00692655" w:rsidP="00A1267D">
            <w:pPr>
              <w:rPr>
                <w:rFonts w:cs="Arial"/>
                <w:sz w:val="22"/>
                <w:szCs w:val="22"/>
              </w:rPr>
            </w:pPr>
            <w:r w:rsidRPr="00A1267D">
              <w:rPr>
                <w:rFonts w:cs="Arial"/>
                <w:sz w:val="22"/>
                <w:szCs w:val="22"/>
              </w:rPr>
              <w:t>Datum der Einsatzübung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</w:tcPr>
          <w:p w14:paraId="7EBF627F" w14:textId="77777777" w:rsidR="00692655" w:rsidRPr="001C54BF" w:rsidRDefault="00953E72" w:rsidP="00692655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92655" w14:paraId="29F4C962" w14:textId="77777777" w:rsidTr="00953E72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22712D77" w14:textId="77777777" w:rsidR="00692655" w:rsidRPr="00A1267D" w:rsidRDefault="00692655" w:rsidP="00A126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E9E4A0" w14:textId="77777777" w:rsidR="00692655" w:rsidRPr="00A1267D" w:rsidRDefault="00692655" w:rsidP="00A1267D">
            <w:pPr>
              <w:rPr>
                <w:rFonts w:cs="Arial"/>
                <w:sz w:val="24"/>
                <w:szCs w:val="24"/>
              </w:rPr>
            </w:pPr>
          </w:p>
        </w:tc>
      </w:tr>
      <w:tr w:rsidR="00692655" w14:paraId="7CFC9FBF" w14:textId="77777777" w:rsidTr="00953E72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2EDE86CD" w14:textId="77777777" w:rsidR="00692655" w:rsidRPr="00A1267D" w:rsidRDefault="00692655" w:rsidP="00A1267D">
            <w:pPr>
              <w:rPr>
                <w:rFonts w:cs="Arial"/>
                <w:sz w:val="22"/>
                <w:szCs w:val="22"/>
              </w:rPr>
            </w:pPr>
            <w:r w:rsidRPr="00A1267D">
              <w:rPr>
                <w:rFonts w:cs="Arial"/>
                <w:sz w:val="22"/>
                <w:szCs w:val="22"/>
              </w:rPr>
              <w:t>Objekt / Ort</w:t>
            </w:r>
          </w:p>
        </w:tc>
        <w:tc>
          <w:tcPr>
            <w:tcW w:w="6227" w:type="dxa"/>
            <w:tcBorders>
              <w:top w:val="nil"/>
            </w:tcBorders>
            <w:shd w:val="clear" w:color="auto" w:fill="auto"/>
          </w:tcPr>
          <w:p w14:paraId="29E623EA" w14:textId="77777777" w:rsidR="00953E72" w:rsidRPr="001C54BF" w:rsidRDefault="00953E72" w:rsidP="008962CC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962CC">
              <w:rPr>
                <w:rFonts w:cs="Arial"/>
                <w:sz w:val="24"/>
                <w:szCs w:val="24"/>
              </w:rPr>
              <w:t> </w:t>
            </w:r>
            <w:r w:rsidR="008962CC">
              <w:rPr>
                <w:rFonts w:cs="Arial"/>
                <w:sz w:val="24"/>
                <w:szCs w:val="24"/>
              </w:rPr>
              <w:t> </w:t>
            </w:r>
            <w:r w:rsidR="008962CC">
              <w:rPr>
                <w:rFonts w:cs="Arial"/>
                <w:sz w:val="24"/>
                <w:szCs w:val="24"/>
              </w:rPr>
              <w:t> </w:t>
            </w:r>
            <w:r w:rsidR="008962CC">
              <w:rPr>
                <w:rFonts w:cs="Arial"/>
                <w:sz w:val="24"/>
                <w:szCs w:val="24"/>
              </w:rPr>
              <w:t> </w:t>
            </w:r>
            <w:r w:rsidR="008962CC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2895721" w14:textId="77777777" w:rsidR="00487A18" w:rsidRPr="00771EC7" w:rsidRDefault="00487A18" w:rsidP="00761D08">
      <w:pPr>
        <w:ind w:left="1560" w:hanging="1560"/>
        <w:rPr>
          <w:rFonts w:cs="Arial"/>
          <w:sz w:val="10"/>
          <w:szCs w:val="10"/>
        </w:rPr>
      </w:pPr>
    </w:p>
    <w:p w14:paraId="69E04076" w14:textId="77777777" w:rsidR="00E223D2" w:rsidRPr="00E223D2" w:rsidRDefault="00E223D2" w:rsidP="00E223D2">
      <w:pPr>
        <w:spacing w:line="360" w:lineRule="auto"/>
        <w:ind w:left="1560" w:hanging="1560"/>
        <w:rPr>
          <w:rFonts w:cs="Arial"/>
          <w:sz w:val="10"/>
          <w:szCs w:val="10"/>
          <w:u w:val="single"/>
        </w:rPr>
      </w:pPr>
    </w:p>
    <w:p w14:paraId="5B15E6E7" w14:textId="77777777" w:rsidR="00E223D2" w:rsidRDefault="00E223D2" w:rsidP="00E223D2">
      <w:pPr>
        <w:spacing w:line="360" w:lineRule="auto"/>
        <w:ind w:left="1560" w:hanging="1560"/>
        <w:rPr>
          <w:rFonts w:cs="Arial"/>
          <w:b/>
          <w:sz w:val="24"/>
          <w:szCs w:val="24"/>
        </w:rPr>
      </w:pPr>
      <w:r w:rsidRPr="00E223D2">
        <w:rPr>
          <w:rFonts w:cs="Arial"/>
          <w:b/>
          <w:sz w:val="22"/>
          <w:szCs w:val="22"/>
        </w:rPr>
        <w:t xml:space="preserve">Geheime Übung </w:t>
      </w:r>
      <w:r>
        <w:rPr>
          <w:rFonts w:cs="Arial"/>
          <w:b/>
          <w:sz w:val="22"/>
          <w:szCs w:val="22"/>
        </w:rPr>
        <w:tab/>
      </w:r>
      <w:r w:rsidRPr="00761D08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D08">
        <w:rPr>
          <w:rFonts w:cs="Arial"/>
          <w:b/>
          <w:sz w:val="24"/>
          <w:szCs w:val="24"/>
        </w:rPr>
        <w:instrText xml:space="preserve"> FORMCHECKBOX </w:instrText>
      </w:r>
      <w:r w:rsidR="00000000">
        <w:rPr>
          <w:rFonts w:cs="Arial"/>
          <w:b/>
          <w:sz w:val="24"/>
          <w:szCs w:val="24"/>
        </w:rPr>
      </w:r>
      <w:r w:rsidR="00000000">
        <w:rPr>
          <w:rFonts w:cs="Arial"/>
          <w:b/>
          <w:sz w:val="24"/>
          <w:szCs w:val="24"/>
        </w:rPr>
        <w:fldChar w:fldCharType="separate"/>
      </w:r>
      <w:r w:rsidRPr="00761D08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771EC7" w:rsidRPr="00761D08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EC7" w:rsidRPr="00761D08">
        <w:rPr>
          <w:rFonts w:cs="Arial"/>
          <w:b/>
          <w:sz w:val="24"/>
          <w:szCs w:val="24"/>
        </w:rPr>
        <w:instrText xml:space="preserve"> FORMCHECKBOX </w:instrText>
      </w:r>
      <w:r w:rsidR="00000000">
        <w:rPr>
          <w:rFonts w:cs="Arial"/>
          <w:b/>
          <w:sz w:val="24"/>
          <w:szCs w:val="24"/>
        </w:rPr>
      </w:r>
      <w:r w:rsidR="00000000">
        <w:rPr>
          <w:rFonts w:cs="Arial"/>
          <w:b/>
          <w:sz w:val="24"/>
          <w:szCs w:val="24"/>
        </w:rPr>
        <w:fldChar w:fldCharType="separate"/>
      </w:r>
      <w:r w:rsidR="00771EC7" w:rsidRPr="00761D08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nein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70"/>
        <w:gridCol w:w="1482"/>
        <w:gridCol w:w="372"/>
        <w:gridCol w:w="1369"/>
        <w:gridCol w:w="341"/>
        <w:gridCol w:w="515"/>
        <w:gridCol w:w="1028"/>
        <w:gridCol w:w="433"/>
        <w:gridCol w:w="901"/>
        <w:gridCol w:w="1561"/>
        <w:gridCol w:w="798"/>
      </w:tblGrid>
      <w:tr w:rsidR="00E51F38" w:rsidRPr="00761D08" w14:paraId="5372EE38" w14:textId="77777777" w:rsidTr="0053126E">
        <w:trPr>
          <w:trHeight w:val="507"/>
        </w:trPr>
        <w:tc>
          <w:tcPr>
            <w:tcW w:w="10031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481C4F" w14:textId="77777777" w:rsidR="00E51F38" w:rsidRPr="00E51F38" w:rsidRDefault="00E51F38" w:rsidP="00E51F38">
            <w:pPr>
              <w:ind w:left="1560" w:hanging="1560"/>
              <w:rPr>
                <w:rFonts w:ascii="Arial Black" w:hAnsi="Arial Black" w:cs="Arial"/>
                <w:b/>
                <w:sz w:val="24"/>
                <w:szCs w:val="24"/>
              </w:rPr>
            </w:pPr>
            <w:proofErr w:type="gramStart"/>
            <w:r w:rsidRPr="00E51F38">
              <w:rPr>
                <w:rFonts w:ascii="Arial Black" w:hAnsi="Arial Black" w:cs="Arial"/>
                <w:b/>
                <w:sz w:val="24"/>
                <w:szCs w:val="24"/>
              </w:rPr>
              <w:t>Beteiligte  Fahrzeuge</w:t>
            </w:r>
            <w:proofErr w:type="gramEnd"/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(Funkrufnamen)</w:t>
            </w:r>
            <w:r w:rsidR="0053126E">
              <w:rPr>
                <w:rFonts w:ascii="Arial Black" w:hAnsi="Arial Black" w:cs="Arial"/>
                <w:b/>
                <w:sz w:val="24"/>
                <w:szCs w:val="24"/>
              </w:rPr>
              <w:t xml:space="preserve"> bitte hier eintragen</w:t>
            </w:r>
            <w:r w:rsidRPr="00E51F38">
              <w:rPr>
                <w:rFonts w:ascii="Arial Black" w:hAnsi="Arial Black" w:cs="Arial"/>
                <w:b/>
                <w:sz w:val="24"/>
                <w:szCs w:val="24"/>
              </w:rPr>
              <w:t>:</w:t>
            </w:r>
          </w:p>
        </w:tc>
      </w:tr>
      <w:tr w:rsidR="0053126E" w:rsidRPr="00761D08" w14:paraId="5DAE7C63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top w:val="single" w:sz="18" w:space="0" w:color="auto"/>
            </w:tcBorders>
            <w:vAlign w:val="center"/>
          </w:tcPr>
          <w:p w14:paraId="7B29CD5B" w14:textId="77777777" w:rsidR="0053126E" w:rsidRPr="0053126E" w:rsidRDefault="0053126E" w:rsidP="00B921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8154C" w14:textId="77777777" w:rsidR="0053126E" w:rsidRPr="0053126E" w:rsidRDefault="0053126E" w:rsidP="00B921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B430" w14:textId="77777777" w:rsidR="0053126E" w:rsidRPr="0053126E" w:rsidRDefault="0053126E" w:rsidP="00B921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06D5F251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09E6D1D6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CB97C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4B379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7D739610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58BDBA3B" w14:textId="77777777" w:rsidR="0053126E" w:rsidRPr="0053126E" w:rsidRDefault="0053126E" w:rsidP="00DA1E4E">
            <w:pPr>
              <w:ind w:left="1560" w:hanging="1560"/>
              <w:jc w:val="center"/>
              <w:rPr>
                <w:rFonts w:cs="Arial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E5B1B" w14:textId="77777777" w:rsidR="0053126E" w:rsidRPr="0053126E" w:rsidRDefault="0053126E" w:rsidP="00DA1E4E">
            <w:pPr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9BCFA" w14:textId="77777777" w:rsidR="0053126E" w:rsidRPr="0053126E" w:rsidRDefault="0053126E" w:rsidP="0053126E">
            <w:pPr>
              <w:ind w:left="1560" w:hanging="1560"/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7B7A7744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top w:val="single" w:sz="4" w:space="0" w:color="auto"/>
            </w:tcBorders>
            <w:vAlign w:val="center"/>
          </w:tcPr>
          <w:p w14:paraId="5650E7F3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F285F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CAF36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49BE480E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243E64F0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32122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AD5F0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63D34DE5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23DF2232" w14:textId="77777777" w:rsidR="0053126E" w:rsidRPr="0053126E" w:rsidRDefault="0053126E" w:rsidP="00DA1E4E">
            <w:pPr>
              <w:ind w:left="1560" w:hanging="1560"/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B3A" w14:textId="77777777" w:rsidR="0053126E" w:rsidRPr="0053126E" w:rsidRDefault="0053126E" w:rsidP="00DA1E4E">
            <w:pPr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2C95A" w14:textId="77777777" w:rsidR="0053126E" w:rsidRPr="0053126E" w:rsidRDefault="0053126E" w:rsidP="0053126E">
            <w:pPr>
              <w:ind w:left="1560" w:hanging="1560"/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00FD0B64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3FFB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34857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B085F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E223D2" w:rsidRPr="00981466" w14:paraId="5F458C62" w14:textId="77777777" w:rsidTr="00E51F38">
        <w:trPr>
          <w:trHeight w:hRule="exact" w:val="239"/>
        </w:trPr>
        <w:tc>
          <w:tcPr>
            <w:tcW w:w="100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ABDF1" w14:textId="77777777" w:rsidR="00E223D2" w:rsidRPr="00981466" w:rsidRDefault="0053126E" w:rsidP="0053126E">
            <w:pPr>
              <w:ind w:left="1560" w:hanging="15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Die Alarmierung erfolgt nach den hinterlegten Tonrufkombinationen in ELDIS </w:t>
            </w:r>
          </w:p>
        </w:tc>
      </w:tr>
      <w:tr w:rsidR="00761D08" w:rsidRPr="00761D08" w14:paraId="27CDECC4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7C08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 xml:space="preserve">Die Alarmierung durch die </w:t>
            </w:r>
            <w:proofErr w:type="gramStart"/>
            <w:r w:rsidRPr="00761D08">
              <w:rPr>
                <w:rFonts w:cs="Arial"/>
                <w:sz w:val="24"/>
                <w:szCs w:val="24"/>
              </w:rPr>
              <w:t>ILS HochFranken</w:t>
            </w:r>
            <w:proofErr w:type="gramEnd"/>
            <w:r w:rsidRPr="00761D08">
              <w:rPr>
                <w:rFonts w:cs="Arial"/>
                <w:sz w:val="24"/>
                <w:szCs w:val="24"/>
              </w:rPr>
              <w:t xml:space="preserve"> soll</w:t>
            </w:r>
          </w:p>
        </w:tc>
      </w:tr>
      <w:tr w:rsidR="00761D08" w:rsidRPr="00761D08" w14:paraId="2953A793" w14:textId="77777777" w:rsidTr="00E223D2">
        <w:trPr>
          <w:gridAfter w:val="1"/>
          <w:wAfter w:w="798" w:type="dxa"/>
          <w:trHeight w:val="3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D4FA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61D0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3006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um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A084E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761D0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8608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Uhr erfolgen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B7BF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5083B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761D0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A437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 xml:space="preserve">um </w:t>
            </w:r>
            <w:r w:rsidRPr="00761D08">
              <w:rPr>
                <w:rFonts w:cs="Arial"/>
                <w:b/>
                <w:sz w:val="24"/>
                <w:szCs w:val="24"/>
              </w:rPr>
              <w:t>ca.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D9138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F6DF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Uhr erfolgen</w:t>
            </w:r>
          </w:p>
        </w:tc>
      </w:tr>
      <w:tr w:rsidR="00761D08" w:rsidRPr="00761D08" w14:paraId="6DB46B26" w14:textId="77777777" w:rsidTr="00E223D2">
        <w:trPr>
          <w:gridAfter w:val="1"/>
          <w:wAfter w:w="798" w:type="dxa"/>
          <w:trHeight w:hRule="exact" w:val="170"/>
        </w:trPr>
        <w:tc>
          <w:tcPr>
            <w:tcW w:w="9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6EB9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</w:p>
        </w:tc>
      </w:tr>
      <w:tr w:rsidR="00761D08" w:rsidRPr="00761D08" w14:paraId="5DF6F8FF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F76A2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Die ILS soll den alarmierten Einheiten folgenden Text mitteilen:</w:t>
            </w:r>
          </w:p>
        </w:tc>
      </w:tr>
      <w:tr w:rsidR="00761D08" w:rsidRPr="00761D08" w14:paraId="34F2C328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B27CD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61D08" w:rsidRPr="00761D08" w14:paraId="06538429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5ADA5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61D08" w:rsidRPr="00761D08" w14:paraId="5BADABCA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01DDFA" w14:textId="77777777" w:rsidR="00761D08" w:rsidRPr="00761D08" w:rsidRDefault="00DD11D0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981466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3B06C" wp14:editId="6C03F4E0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118110</wp:posOffset>
                      </wp:positionV>
                      <wp:extent cx="3210560" cy="845185"/>
                      <wp:effectExtent l="23495" t="18415" r="23495" b="2222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0560" cy="8451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EC99F2" w14:textId="77777777" w:rsidR="00B9216E" w:rsidRDefault="00B9216E" w:rsidP="00B921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Bereitschafts- und/oder einheitsübergreifende Übungen </w:t>
                                  </w:r>
                                  <w:r w:rsidRPr="004F2C80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CDAC75B" w14:textId="77777777" w:rsidR="00B9216E" w:rsidRDefault="00B9216E" w:rsidP="00B921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Genehmigung durch die zuständige Kreisbereitschaftsleitung.</w:t>
                                  </w:r>
                                </w:p>
                                <w:p w14:paraId="701EE438" w14:textId="77777777" w:rsidR="00B9216E" w:rsidRPr="00981466" w:rsidRDefault="00B9216E" w:rsidP="00B9216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C26236A" w14:textId="77777777" w:rsidR="00B9216E" w:rsidRDefault="00B9216E" w:rsidP="00B921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Genehmigt - Name:</w:t>
                                  </w:r>
                                </w:p>
                                <w:p w14:paraId="0E298914" w14:textId="77777777" w:rsidR="00B9216E" w:rsidRPr="00981466" w:rsidRDefault="00B9216E" w:rsidP="00B9216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7C8992" w14:textId="77777777" w:rsidR="00B9216E" w:rsidRDefault="00B9216E" w:rsidP="00B921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___________________________</w:t>
                                  </w:r>
                                </w:p>
                                <w:p w14:paraId="46B6A6EA" w14:textId="77777777" w:rsidR="00B9216E" w:rsidRPr="00981466" w:rsidRDefault="00B9216E" w:rsidP="00B921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Unterschrift</w:t>
                                  </w:r>
                                </w:p>
                                <w:p w14:paraId="682E4907" w14:textId="77777777" w:rsidR="00981466" w:rsidRPr="00981466" w:rsidRDefault="009814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212.6pt;margin-top:9.3pt;width:252.8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" filled="f" fillcolor="#bfbfbf" strokecolor="red" strokeweight="2.25pt">
                      <v:textbox>
                        <w:txbxContent>
                          <w:p w:rsidR="00B9216E" w:rsidRDefault="00B9216E" w:rsidP="00B921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Bereitschafts- und/oder einheitsübergreifende Übungen </w:t>
                            </w:r>
                            <w:r w:rsidRPr="004F2C80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B9216E" w:rsidRDefault="00B9216E" w:rsidP="00B921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Genehmigung durch die zuständige Kreisbereitschaftsleitung.</w:t>
                            </w:r>
                          </w:p>
                          <w:p w:rsidR="00B9216E" w:rsidRPr="00981466" w:rsidRDefault="00B9216E" w:rsidP="00B9216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9216E" w:rsidRDefault="00B9216E" w:rsidP="00B921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Genehmigt - Name:</w:t>
                            </w:r>
                          </w:p>
                          <w:p w:rsidR="00B9216E" w:rsidRPr="00981466" w:rsidRDefault="00B9216E" w:rsidP="00B9216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9216E" w:rsidRDefault="00B9216E" w:rsidP="00B921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</w:p>
                          <w:p w:rsidR="00B9216E" w:rsidRPr="00981466" w:rsidRDefault="00B9216E" w:rsidP="00B921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:rsidR="00981466" w:rsidRPr="00981466" w:rsidRDefault="00981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A45AC5" w14:textId="77777777" w:rsidR="00761D08" w:rsidRDefault="00761D08" w:rsidP="00761D08">
      <w:pPr>
        <w:ind w:left="1560" w:hanging="1560"/>
        <w:rPr>
          <w:rFonts w:cs="Arial"/>
          <w:sz w:val="24"/>
          <w:szCs w:val="24"/>
        </w:rPr>
      </w:pPr>
    </w:p>
    <w:p w14:paraId="2C3B111B" w14:textId="77777777" w:rsidR="00761D08" w:rsidRPr="00ED4F46" w:rsidRDefault="00761D08" w:rsidP="00761D08">
      <w:pPr>
        <w:ind w:left="1560" w:hanging="15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7"/>
    </w:p>
    <w:p w14:paraId="710C14F8" w14:textId="77777777" w:rsidR="00761D08" w:rsidRPr="007D619A" w:rsidRDefault="00761D08" w:rsidP="00761D08">
      <w:pPr>
        <w:ind w:left="1560" w:hanging="1560"/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-----------------</w:t>
      </w:r>
      <w:r w:rsidR="00981466">
        <w:rPr>
          <w:rFonts w:cs="Arial"/>
          <w:sz w:val="24"/>
          <w:szCs w:val="24"/>
        </w:rPr>
        <w:t>--------------------------------</w:t>
      </w:r>
    </w:p>
    <w:p w14:paraId="778D57F7" w14:textId="77777777" w:rsidR="00C80842" w:rsidRPr="00761D08" w:rsidRDefault="00761D08" w:rsidP="00761D08">
      <w:pPr>
        <w:ind w:left="1560" w:hanging="1560"/>
        <w:rPr>
          <w:szCs w:val="24"/>
        </w:rPr>
      </w:pPr>
      <w:r w:rsidRPr="007D619A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Ort</w:t>
      </w:r>
      <w:r w:rsidRPr="007D619A">
        <w:rPr>
          <w:rFonts w:cs="Arial"/>
          <w:sz w:val="24"/>
          <w:szCs w:val="24"/>
        </w:rPr>
        <w:t xml:space="preserve">, Datum und Unterschrift) </w:t>
      </w:r>
    </w:p>
    <w:sectPr w:rsidR="00C80842" w:rsidRPr="00761D08" w:rsidSect="00487A18">
      <w:headerReference w:type="default" r:id="rId8"/>
      <w:footerReference w:type="default" r:id="rId9"/>
      <w:pgSz w:w="11906" w:h="16838" w:code="9"/>
      <w:pgMar w:top="964" w:right="566" w:bottom="680" w:left="1560" w:header="51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10D4" w14:textId="77777777" w:rsidR="00D542E5" w:rsidRDefault="00D542E5">
      <w:r>
        <w:separator/>
      </w:r>
    </w:p>
  </w:endnote>
  <w:endnote w:type="continuationSeparator" w:id="0">
    <w:p w14:paraId="2114B202" w14:textId="77777777" w:rsidR="00D542E5" w:rsidRDefault="00D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D65B" w14:textId="77777777" w:rsidR="00981466" w:rsidRPr="00C071A9" w:rsidRDefault="00981466" w:rsidP="000879DA">
    <w:pPr>
      <w:pStyle w:val="Fuzeile"/>
      <w:jc w:val="center"/>
      <w:rPr>
        <w:rFonts w:cs="Arial"/>
        <w:sz w:val="6"/>
        <w:szCs w:val="6"/>
      </w:rPr>
    </w:pPr>
  </w:p>
  <w:tbl>
    <w:tblPr>
      <w:tblW w:w="10496" w:type="dxa"/>
      <w:tblInd w:w="-85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969"/>
      <w:gridCol w:w="3276"/>
      <w:gridCol w:w="983"/>
    </w:tblGrid>
    <w:tr w:rsidR="001C4F3E" w:rsidRPr="0063673E" w14:paraId="20DF0F9F" w14:textId="77777777" w:rsidTr="001C4F3E"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74F471D" w14:textId="77777777" w:rsidR="001C4F3E" w:rsidRPr="0063673E" w:rsidRDefault="001C4F3E" w:rsidP="001C4F3E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Zuordnung: 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5767E625" w14:textId="77777777" w:rsidR="001C4F3E" w:rsidRPr="0063673E" w:rsidRDefault="001C4F3E" w:rsidP="001C4F3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Revisionsverantwortlich: QMB</w:t>
          </w:r>
        </w:p>
      </w:tc>
      <w:tc>
        <w:tcPr>
          <w:tcW w:w="3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47F505A3" w14:textId="77777777" w:rsidR="001C4F3E" w:rsidRPr="00027002" w:rsidRDefault="001C4F3E" w:rsidP="001C4F3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Freigeber</w:t>
          </w:r>
          <w:r w:rsidRPr="00027002">
            <w:rPr>
              <w:rFonts w:cs="Arial"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Leitstellenleiter </w:t>
          </w: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1DE62325" w14:textId="77777777" w:rsidR="001C4F3E" w:rsidRPr="0063673E" w:rsidRDefault="001C4F3E" w:rsidP="001C4F3E">
          <w:pPr>
            <w:pStyle w:val="Fuzeile"/>
            <w:ind w:left="37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Seite:</w:t>
          </w:r>
          <w:r w:rsidRPr="0063673E">
            <w:rPr>
              <w:rFonts w:cs="Arial"/>
              <w:sz w:val="16"/>
              <w:szCs w:val="16"/>
            </w:rPr>
            <w:fldChar w:fldCharType="begin"/>
          </w:r>
          <w:r w:rsidRPr="0063673E">
            <w:rPr>
              <w:rFonts w:cs="Arial"/>
              <w:sz w:val="16"/>
              <w:szCs w:val="16"/>
            </w:rPr>
            <w:instrText xml:space="preserve"> PAGE </w:instrText>
          </w:r>
          <w:r w:rsidRPr="0063673E">
            <w:rPr>
              <w:rFonts w:cs="Arial"/>
              <w:sz w:val="16"/>
              <w:szCs w:val="16"/>
            </w:rPr>
            <w:fldChar w:fldCharType="separate"/>
          </w:r>
          <w:r w:rsidR="00CF436D">
            <w:rPr>
              <w:rFonts w:cs="Arial"/>
              <w:noProof/>
              <w:sz w:val="16"/>
              <w:szCs w:val="16"/>
            </w:rPr>
            <w:t>1</w:t>
          </w:r>
          <w:r w:rsidRPr="0063673E">
            <w:rPr>
              <w:rFonts w:cs="Arial"/>
              <w:sz w:val="16"/>
              <w:szCs w:val="16"/>
            </w:rPr>
            <w:fldChar w:fldCharType="end"/>
          </w:r>
          <w:r w:rsidRPr="0063673E">
            <w:rPr>
              <w:rFonts w:cs="Arial"/>
              <w:sz w:val="16"/>
              <w:szCs w:val="16"/>
            </w:rPr>
            <w:t xml:space="preserve"> / </w:t>
          </w:r>
          <w:r w:rsidRPr="0063673E">
            <w:rPr>
              <w:rFonts w:cs="Arial"/>
              <w:sz w:val="16"/>
              <w:szCs w:val="16"/>
            </w:rPr>
            <w:fldChar w:fldCharType="begin"/>
          </w:r>
          <w:r w:rsidRPr="0063673E">
            <w:rPr>
              <w:rFonts w:cs="Arial"/>
              <w:sz w:val="16"/>
              <w:szCs w:val="16"/>
            </w:rPr>
            <w:instrText xml:space="preserve"> NUMPAGES </w:instrText>
          </w:r>
          <w:r w:rsidRPr="0063673E">
            <w:rPr>
              <w:rFonts w:cs="Arial"/>
              <w:sz w:val="16"/>
              <w:szCs w:val="16"/>
            </w:rPr>
            <w:fldChar w:fldCharType="separate"/>
          </w:r>
          <w:r w:rsidR="00CF436D">
            <w:rPr>
              <w:rFonts w:cs="Arial"/>
              <w:noProof/>
              <w:sz w:val="16"/>
              <w:szCs w:val="16"/>
            </w:rPr>
            <w:t>1</w:t>
          </w:r>
          <w:r w:rsidRPr="0063673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2866FDB0" w14:textId="77777777" w:rsidR="001C4F3E" w:rsidRDefault="001C4F3E" w:rsidP="001C4F3E">
    <w:pPr>
      <w:pStyle w:val="Fuzeile"/>
      <w:jc w:val="center"/>
      <w:rPr>
        <w:rFonts w:cs="Arial"/>
        <w:sz w:val="16"/>
        <w:szCs w:val="16"/>
      </w:rPr>
    </w:pPr>
    <w:r w:rsidRPr="00D87DB7">
      <w:rPr>
        <w:rFonts w:cs="Arial"/>
        <w:sz w:val="16"/>
        <w:szCs w:val="16"/>
      </w:rPr>
      <w:t>Ausgedruckte Dokumente</w:t>
    </w:r>
    <w:r>
      <w:rPr>
        <w:rFonts w:cs="Arial"/>
        <w:sz w:val="16"/>
        <w:szCs w:val="16"/>
      </w:rPr>
      <w:t xml:space="preserve"> unterliegen nicht der Revision – Aktuelle Version nur im InformationsManagementSystem (IMS)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3DA7" w14:textId="77777777" w:rsidR="00D542E5" w:rsidRDefault="00D542E5">
      <w:r>
        <w:separator/>
      </w:r>
    </w:p>
  </w:footnote>
  <w:footnote w:type="continuationSeparator" w:id="0">
    <w:p w14:paraId="1678E7C7" w14:textId="77777777" w:rsidR="00D542E5" w:rsidRDefault="00D5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1" w:type="dxa"/>
      <w:tblInd w:w="-70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6746"/>
      <w:gridCol w:w="1701"/>
    </w:tblGrid>
    <w:tr w:rsidR="00981466" w:rsidRPr="00B114B6" w14:paraId="12B1365A" w14:textId="77777777" w:rsidTr="00761D08">
      <w:trPr>
        <w:cantSplit/>
        <w:trHeight w:val="353"/>
      </w:trPr>
      <w:tc>
        <w:tcPr>
          <w:tcW w:w="1964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4369C316" w14:textId="77777777" w:rsidR="00981466" w:rsidRPr="00A01459" w:rsidRDefault="00DD11D0" w:rsidP="00761D08">
          <w:pPr>
            <w:pStyle w:val="Kopfzeile"/>
            <w:ind w:right="-70"/>
            <w:rPr>
              <w:rFonts w:cs="Arial"/>
              <w:b/>
              <w:sz w:val="28"/>
              <w:szCs w:val="28"/>
            </w:rPr>
          </w:pPr>
          <w:r w:rsidRPr="000879DA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47AD301E" wp14:editId="5A1BD879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6" w:type="dxa"/>
          <w:vMerge w:val="restart"/>
          <w:vAlign w:val="center"/>
        </w:tcPr>
        <w:p w14:paraId="4B6DFD5B" w14:textId="77777777" w:rsidR="00981466" w:rsidRPr="00A01459" w:rsidRDefault="00981466" w:rsidP="00CF436D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Integrierte Leitstelle Hoch</w:t>
          </w:r>
          <w:r w:rsidR="00CF436D">
            <w:rPr>
              <w:rFonts w:cs="Arial"/>
              <w:b/>
              <w:sz w:val="28"/>
              <w:szCs w:val="28"/>
            </w:rPr>
            <w:t>f</w:t>
          </w:r>
          <w:r>
            <w:rPr>
              <w:rFonts w:cs="Arial"/>
              <w:b/>
              <w:sz w:val="28"/>
              <w:szCs w:val="28"/>
            </w:rPr>
            <w:t>ranken</w:t>
          </w:r>
        </w:p>
      </w:tc>
      <w:tc>
        <w:tcPr>
          <w:tcW w:w="1701" w:type="dxa"/>
          <w:vAlign w:val="center"/>
        </w:tcPr>
        <w:p w14:paraId="559D6825" w14:textId="194382B2" w:rsidR="00771EC7" w:rsidRPr="00C60B9C" w:rsidRDefault="00981466" w:rsidP="00761D08">
          <w:pPr>
            <w:pStyle w:val="Kopfzeile"/>
            <w:rPr>
              <w:rFonts w:cs="Arial"/>
              <w:sz w:val="16"/>
              <w:szCs w:val="16"/>
            </w:rPr>
          </w:pPr>
          <w:r w:rsidRPr="00C60B9C">
            <w:rPr>
              <w:rFonts w:cs="Arial"/>
              <w:sz w:val="16"/>
              <w:szCs w:val="16"/>
            </w:rPr>
            <w:t>Version:</w:t>
          </w:r>
          <w:r w:rsidR="00771EC7">
            <w:rPr>
              <w:rFonts w:cs="Arial"/>
              <w:sz w:val="16"/>
              <w:szCs w:val="16"/>
            </w:rPr>
            <w:t xml:space="preserve">   </w:t>
          </w:r>
          <w:r w:rsidR="00BF405C">
            <w:rPr>
              <w:rFonts w:cs="Arial"/>
              <w:sz w:val="16"/>
              <w:szCs w:val="16"/>
            </w:rPr>
            <w:t>6</w:t>
          </w:r>
        </w:p>
      </w:tc>
    </w:tr>
    <w:tr w:rsidR="00981466" w:rsidRPr="00B114B6" w14:paraId="5B380A20" w14:textId="77777777" w:rsidTr="00761D08">
      <w:trPr>
        <w:cantSplit/>
        <w:trHeight w:val="404"/>
      </w:trPr>
      <w:tc>
        <w:tcPr>
          <w:tcW w:w="1964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37EC52E" w14:textId="77777777" w:rsidR="00981466" w:rsidRPr="00A01459" w:rsidRDefault="00981466" w:rsidP="00761D08">
          <w:pPr>
            <w:pStyle w:val="Kopfzeile"/>
            <w:ind w:right="-70"/>
            <w:rPr>
              <w:rFonts w:cs="Arial"/>
              <w:sz w:val="28"/>
              <w:szCs w:val="28"/>
            </w:rPr>
          </w:pPr>
        </w:p>
      </w:tc>
      <w:tc>
        <w:tcPr>
          <w:tcW w:w="6746" w:type="dxa"/>
          <w:vMerge/>
          <w:vAlign w:val="center"/>
        </w:tcPr>
        <w:p w14:paraId="215F4F2D" w14:textId="77777777" w:rsidR="00981466" w:rsidRPr="00A01459" w:rsidRDefault="00981466" w:rsidP="00761D08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14:paraId="606D468A" w14:textId="77777777" w:rsidR="00981466" w:rsidRPr="00C60B9C" w:rsidRDefault="00981466" w:rsidP="00761D08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    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TIME \@ "dd.MM.yyyy"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BF405C">
            <w:rPr>
              <w:rFonts w:cs="Arial"/>
              <w:noProof/>
              <w:sz w:val="16"/>
              <w:szCs w:val="16"/>
            </w:rPr>
            <w:t>14.03.2023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ab/>
          </w:r>
        </w:p>
      </w:tc>
    </w:tr>
    <w:tr w:rsidR="00981466" w:rsidRPr="00B114B6" w14:paraId="0721C6F8" w14:textId="77777777" w:rsidTr="00761D08">
      <w:trPr>
        <w:cantSplit/>
        <w:trHeight w:hRule="exact" w:val="484"/>
      </w:trPr>
      <w:tc>
        <w:tcPr>
          <w:tcW w:w="10411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FE96058" w14:textId="77777777" w:rsidR="00981466" w:rsidRPr="00A01459" w:rsidRDefault="00981466" w:rsidP="00761D08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Anmeldung Alarm- und Einsatzübung</w:t>
          </w:r>
          <w:r w:rsidR="008962CC">
            <w:rPr>
              <w:rFonts w:cs="Arial"/>
              <w:b/>
              <w:sz w:val="28"/>
              <w:szCs w:val="28"/>
            </w:rPr>
            <w:t xml:space="preserve"> Hilfsorganisationen</w:t>
          </w:r>
        </w:p>
      </w:tc>
    </w:tr>
  </w:tbl>
  <w:p w14:paraId="35DAD802" w14:textId="77777777" w:rsidR="00981466" w:rsidRPr="00584380" w:rsidRDefault="00981466" w:rsidP="00761D08">
    <w:pPr>
      <w:pStyle w:val="Kopfzeile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9FD"/>
    <w:multiLevelType w:val="hybridMultilevel"/>
    <w:tmpl w:val="ADF2CDB0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141"/>
    <w:multiLevelType w:val="hybridMultilevel"/>
    <w:tmpl w:val="D7821AE4"/>
    <w:lvl w:ilvl="0" w:tplc="F13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21C2E">
      <w:numFmt w:val="none"/>
      <w:lvlText w:val=""/>
      <w:lvlJc w:val="left"/>
      <w:pPr>
        <w:tabs>
          <w:tab w:val="num" w:pos="360"/>
        </w:tabs>
      </w:pPr>
    </w:lvl>
    <w:lvl w:ilvl="2" w:tplc="85C0B17A">
      <w:numFmt w:val="none"/>
      <w:lvlText w:val=""/>
      <w:lvlJc w:val="left"/>
      <w:pPr>
        <w:tabs>
          <w:tab w:val="num" w:pos="360"/>
        </w:tabs>
      </w:pPr>
    </w:lvl>
    <w:lvl w:ilvl="3" w:tplc="3372E218">
      <w:numFmt w:val="none"/>
      <w:lvlText w:val=""/>
      <w:lvlJc w:val="left"/>
      <w:pPr>
        <w:tabs>
          <w:tab w:val="num" w:pos="360"/>
        </w:tabs>
      </w:pPr>
    </w:lvl>
    <w:lvl w:ilvl="4" w:tplc="3648D6B0">
      <w:numFmt w:val="none"/>
      <w:lvlText w:val=""/>
      <w:lvlJc w:val="left"/>
      <w:pPr>
        <w:tabs>
          <w:tab w:val="num" w:pos="360"/>
        </w:tabs>
      </w:pPr>
    </w:lvl>
    <w:lvl w:ilvl="5" w:tplc="B20ADD16">
      <w:numFmt w:val="none"/>
      <w:lvlText w:val=""/>
      <w:lvlJc w:val="left"/>
      <w:pPr>
        <w:tabs>
          <w:tab w:val="num" w:pos="360"/>
        </w:tabs>
      </w:pPr>
    </w:lvl>
    <w:lvl w:ilvl="6" w:tplc="2A72AA20">
      <w:numFmt w:val="none"/>
      <w:lvlText w:val=""/>
      <w:lvlJc w:val="left"/>
      <w:pPr>
        <w:tabs>
          <w:tab w:val="num" w:pos="360"/>
        </w:tabs>
      </w:pPr>
    </w:lvl>
    <w:lvl w:ilvl="7" w:tplc="2924B8B0">
      <w:numFmt w:val="none"/>
      <w:lvlText w:val=""/>
      <w:lvlJc w:val="left"/>
      <w:pPr>
        <w:tabs>
          <w:tab w:val="num" w:pos="360"/>
        </w:tabs>
      </w:pPr>
    </w:lvl>
    <w:lvl w:ilvl="8" w:tplc="AD0E67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BE11F1"/>
    <w:multiLevelType w:val="hybridMultilevel"/>
    <w:tmpl w:val="0A70EB64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 w:color="77777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0B4"/>
    <w:multiLevelType w:val="hybridMultilevel"/>
    <w:tmpl w:val="BAF01CB0"/>
    <w:lvl w:ilvl="0" w:tplc="04AEC4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5C0E89E">
      <w:numFmt w:val="none"/>
      <w:lvlText w:val=""/>
      <w:lvlJc w:val="left"/>
      <w:pPr>
        <w:tabs>
          <w:tab w:val="num" w:pos="360"/>
        </w:tabs>
      </w:pPr>
    </w:lvl>
    <w:lvl w:ilvl="2" w:tplc="BB9CD5D0">
      <w:numFmt w:val="none"/>
      <w:lvlText w:val=""/>
      <w:lvlJc w:val="left"/>
      <w:pPr>
        <w:tabs>
          <w:tab w:val="num" w:pos="360"/>
        </w:tabs>
      </w:pPr>
    </w:lvl>
    <w:lvl w:ilvl="3" w:tplc="3DA2F48C">
      <w:numFmt w:val="none"/>
      <w:lvlText w:val=""/>
      <w:lvlJc w:val="left"/>
      <w:pPr>
        <w:tabs>
          <w:tab w:val="num" w:pos="360"/>
        </w:tabs>
      </w:pPr>
    </w:lvl>
    <w:lvl w:ilvl="4" w:tplc="390252A0">
      <w:numFmt w:val="none"/>
      <w:lvlText w:val=""/>
      <w:lvlJc w:val="left"/>
      <w:pPr>
        <w:tabs>
          <w:tab w:val="num" w:pos="360"/>
        </w:tabs>
      </w:pPr>
    </w:lvl>
    <w:lvl w:ilvl="5" w:tplc="49FA6428">
      <w:numFmt w:val="none"/>
      <w:lvlText w:val=""/>
      <w:lvlJc w:val="left"/>
      <w:pPr>
        <w:tabs>
          <w:tab w:val="num" w:pos="360"/>
        </w:tabs>
      </w:pPr>
    </w:lvl>
    <w:lvl w:ilvl="6" w:tplc="E0AA6E6A">
      <w:numFmt w:val="none"/>
      <w:lvlText w:val=""/>
      <w:lvlJc w:val="left"/>
      <w:pPr>
        <w:tabs>
          <w:tab w:val="num" w:pos="360"/>
        </w:tabs>
      </w:pPr>
    </w:lvl>
    <w:lvl w:ilvl="7" w:tplc="75D4CE30">
      <w:numFmt w:val="none"/>
      <w:lvlText w:val=""/>
      <w:lvlJc w:val="left"/>
      <w:pPr>
        <w:tabs>
          <w:tab w:val="num" w:pos="360"/>
        </w:tabs>
      </w:pPr>
    </w:lvl>
    <w:lvl w:ilvl="8" w:tplc="83D87E12">
      <w:numFmt w:val="none"/>
      <w:lvlText w:val=""/>
      <w:lvlJc w:val="left"/>
      <w:pPr>
        <w:tabs>
          <w:tab w:val="num" w:pos="360"/>
        </w:tabs>
      </w:pPr>
    </w:lvl>
  </w:abstractNum>
  <w:num w:numId="1" w16cid:durableId="588386379">
    <w:abstractNumId w:val="3"/>
  </w:num>
  <w:num w:numId="2" w16cid:durableId="1240865561">
    <w:abstractNumId w:val="1"/>
  </w:num>
  <w:num w:numId="3" w16cid:durableId="1905022477">
    <w:abstractNumId w:val="2"/>
  </w:num>
  <w:num w:numId="4" w16cid:durableId="57281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1lfy60t/ybeRrU0UgrzkzEbZTPIw0FNBSsO/yWgEXS2ougLrSMuKitNyBlra99UrRg8I+7vU5Qgpi5XGKWDg==" w:salt="W15PzA26SuApWHZVoeMBmQ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6C"/>
    <w:rsid w:val="00010D9C"/>
    <w:rsid w:val="00020E01"/>
    <w:rsid w:val="00033945"/>
    <w:rsid w:val="00066065"/>
    <w:rsid w:val="000879DA"/>
    <w:rsid w:val="000B4506"/>
    <w:rsid w:val="0013646F"/>
    <w:rsid w:val="00164CFC"/>
    <w:rsid w:val="001777B5"/>
    <w:rsid w:val="00182D8C"/>
    <w:rsid w:val="00193F16"/>
    <w:rsid w:val="001B7A6C"/>
    <w:rsid w:val="001C19A9"/>
    <w:rsid w:val="001C4F3E"/>
    <w:rsid w:val="001E10E7"/>
    <w:rsid w:val="001F2ACD"/>
    <w:rsid w:val="00200B43"/>
    <w:rsid w:val="00215CE5"/>
    <w:rsid w:val="002245B3"/>
    <w:rsid w:val="002276C7"/>
    <w:rsid w:val="0025566D"/>
    <w:rsid w:val="0026770E"/>
    <w:rsid w:val="002C6A4C"/>
    <w:rsid w:val="002D689D"/>
    <w:rsid w:val="002F2470"/>
    <w:rsid w:val="00302943"/>
    <w:rsid w:val="00324B46"/>
    <w:rsid w:val="0033264B"/>
    <w:rsid w:val="0033495D"/>
    <w:rsid w:val="003544F8"/>
    <w:rsid w:val="003B549B"/>
    <w:rsid w:val="003B6519"/>
    <w:rsid w:val="003B702D"/>
    <w:rsid w:val="0043553C"/>
    <w:rsid w:val="00442E72"/>
    <w:rsid w:val="00487A18"/>
    <w:rsid w:val="004A5FE0"/>
    <w:rsid w:val="004A62A4"/>
    <w:rsid w:val="004E6B64"/>
    <w:rsid w:val="004F0B26"/>
    <w:rsid w:val="004F2C80"/>
    <w:rsid w:val="00505953"/>
    <w:rsid w:val="00525414"/>
    <w:rsid w:val="0053126E"/>
    <w:rsid w:val="00544C67"/>
    <w:rsid w:val="005729EF"/>
    <w:rsid w:val="00577170"/>
    <w:rsid w:val="0058630C"/>
    <w:rsid w:val="005A7B36"/>
    <w:rsid w:val="005C5EF8"/>
    <w:rsid w:val="00612CAF"/>
    <w:rsid w:val="0066632E"/>
    <w:rsid w:val="00672FD9"/>
    <w:rsid w:val="00692655"/>
    <w:rsid w:val="006A1BD1"/>
    <w:rsid w:val="006B6C65"/>
    <w:rsid w:val="006E2407"/>
    <w:rsid w:val="00707670"/>
    <w:rsid w:val="00711DFE"/>
    <w:rsid w:val="007134A2"/>
    <w:rsid w:val="007158CB"/>
    <w:rsid w:val="00721A1D"/>
    <w:rsid w:val="00727D3C"/>
    <w:rsid w:val="007338A0"/>
    <w:rsid w:val="007428C4"/>
    <w:rsid w:val="00761D08"/>
    <w:rsid w:val="00771EC7"/>
    <w:rsid w:val="0079665F"/>
    <w:rsid w:val="007C340C"/>
    <w:rsid w:val="007D20BD"/>
    <w:rsid w:val="007D619A"/>
    <w:rsid w:val="007F080A"/>
    <w:rsid w:val="007F3C44"/>
    <w:rsid w:val="008011A1"/>
    <w:rsid w:val="00807B6C"/>
    <w:rsid w:val="00855524"/>
    <w:rsid w:val="008962CC"/>
    <w:rsid w:val="008D5F4E"/>
    <w:rsid w:val="009050BB"/>
    <w:rsid w:val="00911F27"/>
    <w:rsid w:val="00953E72"/>
    <w:rsid w:val="00981466"/>
    <w:rsid w:val="00994124"/>
    <w:rsid w:val="00994179"/>
    <w:rsid w:val="009B3368"/>
    <w:rsid w:val="009C28FA"/>
    <w:rsid w:val="009D2F0F"/>
    <w:rsid w:val="009E082D"/>
    <w:rsid w:val="00A1267D"/>
    <w:rsid w:val="00A60F5A"/>
    <w:rsid w:val="00A97E0F"/>
    <w:rsid w:val="00AA5671"/>
    <w:rsid w:val="00AE5423"/>
    <w:rsid w:val="00B10793"/>
    <w:rsid w:val="00B23FD9"/>
    <w:rsid w:val="00B9216E"/>
    <w:rsid w:val="00B953FC"/>
    <w:rsid w:val="00BD1750"/>
    <w:rsid w:val="00BE1FC2"/>
    <w:rsid w:val="00BF3E3B"/>
    <w:rsid w:val="00BF405C"/>
    <w:rsid w:val="00C14005"/>
    <w:rsid w:val="00C80842"/>
    <w:rsid w:val="00C83963"/>
    <w:rsid w:val="00CA4F1E"/>
    <w:rsid w:val="00CC430C"/>
    <w:rsid w:val="00CF436D"/>
    <w:rsid w:val="00D26A11"/>
    <w:rsid w:val="00D42DBD"/>
    <w:rsid w:val="00D542E5"/>
    <w:rsid w:val="00D5732A"/>
    <w:rsid w:val="00D6030D"/>
    <w:rsid w:val="00D8270A"/>
    <w:rsid w:val="00D95975"/>
    <w:rsid w:val="00DA14D1"/>
    <w:rsid w:val="00DA1E4E"/>
    <w:rsid w:val="00DD11D0"/>
    <w:rsid w:val="00E2057C"/>
    <w:rsid w:val="00E223D2"/>
    <w:rsid w:val="00E32263"/>
    <w:rsid w:val="00E40090"/>
    <w:rsid w:val="00E51F38"/>
    <w:rsid w:val="00E54D8E"/>
    <w:rsid w:val="00E972C0"/>
    <w:rsid w:val="00EB3C47"/>
    <w:rsid w:val="00ED4F46"/>
    <w:rsid w:val="00F031E6"/>
    <w:rsid w:val="00F205D8"/>
    <w:rsid w:val="00F340D0"/>
    <w:rsid w:val="00F65021"/>
    <w:rsid w:val="00F7228A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5BE90"/>
  <w15:chartTrackingRefBased/>
  <w15:docId w15:val="{D13844A0-F996-4EE1-915F-FBA34C8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Rockwell MT" w:hAnsi="Rockwell MT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outlineLvl w:val="4"/>
    </w:pPr>
    <w:rPr>
      <w:rFonts w:ascii="Rockwell MT" w:hAnsi="Rockwell MT"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39"/>
    <w:rsid w:val="00CA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1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46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71EC7"/>
    <w:rPr>
      <w:rFonts w:ascii="Arial" w:hAnsi="Arial"/>
    </w:rPr>
  </w:style>
  <w:style w:type="character" w:customStyle="1" w:styleId="KopfzeileZchn">
    <w:name w:val="Kopfzeile Zchn"/>
    <w:link w:val="Kopfzeile"/>
    <w:rsid w:val="001C4F3E"/>
    <w:rPr>
      <w:rFonts w:ascii="Arial" w:hAnsi="Arial"/>
    </w:rPr>
  </w:style>
  <w:style w:type="character" w:styleId="Hyperlink">
    <w:name w:val="Hyperlink"/>
    <w:basedOn w:val="Absatz-Standardschriftart"/>
    <w:rsid w:val="00BF4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tung.hochfranken@ils.b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- Dokumentenvorlage - Hochformat</vt:lpstr>
    </vt:vector>
  </TitlesOfParts>
  <Manager>QM - ZQZ</Manager>
  <Company>Bayerisches Rotes Kreuz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Dokumentenvorlage - Hochformat</dc:title>
  <dc:subject>Master - Layout v2.01</dc:subject>
  <dc:creator>Mitarbeiter</dc:creator>
  <cp:keywords/>
  <cp:lastModifiedBy>Weber, Markus</cp:lastModifiedBy>
  <cp:revision>4</cp:revision>
  <cp:lastPrinted>2016-05-17T14:58:00Z</cp:lastPrinted>
  <dcterms:created xsi:type="dcterms:W3CDTF">2021-12-24T07:10:00Z</dcterms:created>
  <dcterms:modified xsi:type="dcterms:W3CDTF">2023-03-14T12:55:00Z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Kai Müller</vt:lpwstr>
  </property>
</Properties>
</file>